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4" w:rsidRPr="00881CE5" w:rsidRDefault="00D31C34" w:rsidP="00D31C34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881CE5">
        <w:rPr>
          <w:rFonts w:ascii="Garamond" w:hAnsi="Garamond"/>
          <w:b/>
          <w:color w:val="FF0000"/>
          <w:sz w:val="28"/>
          <w:szCs w:val="28"/>
        </w:rPr>
        <w:t>Homenaje a José Paulino Ayuso</w:t>
      </w:r>
    </w:p>
    <w:p w:rsidR="00D31C34" w:rsidRPr="00881CE5" w:rsidRDefault="00D31C34" w:rsidP="00D31C34">
      <w:pPr>
        <w:jc w:val="right"/>
        <w:rPr>
          <w:rFonts w:ascii="Garamond" w:hAnsi="Garamond"/>
        </w:rPr>
      </w:pPr>
      <w:r w:rsidRPr="00881CE5">
        <w:rPr>
          <w:rFonts w:ascii="Garamond" w:hAnsi="Garamond"/>
        </w:rPr>
        <w:t>Facultad de Filología/ Biblioteca Histórica Marqués de Valdecilla</w:t>
      </w:r>
    </w:p>
    <w:p w:rsidR="00D31C34" w:rsidRPr="00881CE5" w:rsidRDefault="00D31C34" w:rsidP="00D31C34">
      <w:pPr>
        <w:jc w:val="both"/>
        <w:rPr>
          <w:rFonts w:ascii="Garamond" w:hAnsi="Garamond"/>
        </w:rPr>
      </w:pPr>
    </w:p>
    <w:p w:rsidR="00D31C34" w:rsidRPr="00881CE5" w:rsidRDefault="00D31C34" w:rsidP="00D31C3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s-ES" w:eastAsia="es-ES"/>
        </w:rPr>
        <w:drawing>
          <wp:inline distT="0" distB="0" distL="0" distR="0">
            <wp:extent cx="2255520" cy="2580640"/>
            <wp:effectExtent l="0" t="0" r="5080" b="10160"/>
            <wp:docPr id="1" name="Imagen 1" descr="José Pau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́ Pauli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34" w:rsidRPr="00881CE5" w:rsidRDefault="00D31C34" w:rsidP="00D31C34">
      <w:pPr>
        <w:jc w:val="both"/>
        <w:rPr>
          <w:rFonts w:ascii="Garamond" w:hAnsi="Garamond"/>
          <w:b/>
        </w:rPr>
      </w:pPr>
    </w:p>
    <w:p w:rsidR="00D31C34" w:rsidRPr="00881CE5" w:rsidRDefault="00D31C34" w:rsidP="00D31C34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Una tarde de literatura con José Paulino Ayuso</w:t>
      </w:r>
    </w:p>
    <w:p w:rsidR="00D31C34" w:rsidRPr="00881CE5" w:rsidRDefault="00D31C34" w:rsidP="00D31C34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 xml:space="preserve">Coordinadora: </w:t>
      </w:r>
      <w:r w:rsidRPr="00881CE5">
        <w:rPr>
          <w:rFonts w:ascii="Garamond" w:hAnsi="Garamond"/>
          <w:lang w:val="es-ES"/>
        </w:rPr>
        <w:t>Ángela Ena, con la colaboración de Verónica Aranda y Vanesa Pérez-Sauquillo</w:t>
      </w:r>
    </w:p>
    <w:p w:rsidR="00D31C34" w:rsidRPr="00881CE5" w:rsidRDefault="00D31C34" w:rsidP="00D31C34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Filología. Paraninfo. 22 de abril. 17’00-19’00 horas</w:t>
      </w:r>
    </w:p>
    <w:p w:rsidR="00D31C34" w:rsidRPr="00881CE5" w:rsidRDefault="00D31C34" w:rsidP="00D31C34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Con la colaboración de la Orquesta Sinfónica de la UCM</w:t>
      </w:r>
    </w:p>
    <w:p w:rsidR="00D31C34" w:rsidRPr="00881CE5" w:rsidRDefault="00D31C34" w:rsidP="00D31C34">
      <w:pPr>
        <w:jc w:val="both"/>
        <w:rPr>
          <w:rFonts w:ascii="Garamond" w:eastAsia="Times New Roman" w:hAnsi="Garamond"/>
          <w:lang w:val="es-ES" w:eastAsia="es-ES"/>
        </w:rPr>
      </w:pPr>
    </w:p>
    <w:p w:rsidR="00D31C34" w:rsidRPr="00881CE5" w:rsidRDefault="00D31C34" w:rsidP="00D31C34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José Paulino Ayuso (Valencia, 1945-Madrid, 2013) fue un hombre complutense. En esta universidad se doctoró y desarrolló sus actividades como profesor, investigador y crítico, pasando por distintos escalones de la jerarquía universitaria, desde la ayudantía a la cátedra, y gestionando el Departamento de Filología Española II (Literatura española), primero como secretario académico y luego como director, cargo que ocupaba cuando murió. Sus estudios son ya imprescindibles en el panorama bibliográfico de la literatura española del siglo XX, particularmente en teatro y poesía, aunque tampoco le fue ajeno el terreno de la prosa. Destacan sus ensayos y ediciones sobre León Felipe –autor sobre el que se doctoró-, Unamuno, Pedro Salinas, Ángel González, Claudio Rodríguez, Rafael Morales, Antonio Colinas, Buero Vallejo, Gómez de la Serna… Contribuyó, igualmente, a la recuperación de la literatura del exilio, y ha dejado un clásico de uso tanto dentro como fuera de nuestras aulas, su </w:t>
      </w:r>
      <w:r w:rsidRPr="00881CE5">
        <w:rPr>
          <w:rFonts w:ascii="Garamond" w:hAnsi="Garamond"/>
          <w:i/>
        </w:rPr>
        <w:t>Antología de la poesía española del siglo XX (1900-1980)</w:t>
      </w:r>
      <w:r w:rsidRPr="00881CE5">
        <w:rPr>
          <w:rFonts w:ascii="Garamond" w:hAnsi="Garamond"/>
        </w:rPr>
        <w:t xml:space="preserve">.  </w:t>
      </w:r>
      <w:r w:rsidRPr="00881CE5">
        <w:rPr>
          <w:rFonts w:ascii="Garamond" w:eastAsia="Times New Roman" w:hAnsi="Garamond"/>
          <w:lang w:val="es-ES" w:eastAsia="es-ES"/>
        </w:rPr>
        <w:t xml:space="preserve">La literatura como pasión, la literatura como enseñanza, la literatura como creación. “Una tarde de literatura con José Paulino Ayuso” es un encuentro de familiares, amigos, colegas y alumnos para leer y escuchar literatura. La literatura que amaba y enseñaba José Paulino Ayuso. La literatura que han ido creando sus alumnos, sus compañeros. </w:t>
      </w:r>
    </w:p>
    <w:p w:rsidR="00D31C34" w:rsidRPr="00881CE5" w:rsidRDefault="00D31C34" w:rsidP="00D31C34">
      <w:pPr>
        <w:jc w:val="both"/>
        <w:rPr>
          <w:rFonts w:ascii="Garamond" w:eastAsia="Times New Roman" w:hAnsi="Garamond"/>
          <w:lang w:val="es-ES" w:eastAsia="es-ES"/>
        </w:rPr>
      </w:pPr>
    </w:p>
    <w:p w:rsidR="00D31C34" w:rsidRPr="00881CE5" w:rsidRDefault="00D31C34" w:rsidP="00D31C34">
      <w:pPr>
        <w:jc w:val="both"/>
        <w:rPr>
          <w:rFonts w:ascii="Garamond" w:hAnsi="Garamond"/>
          <w:b/>
          <w:bCs/>
          <w:lang w:eastAsia="es-ES"/>
        </w:rPr>
      </w:pPr>
      <w:r w:rsidRPr="00881CE5">
        <w:rPr>
          <w:rFonts w:ascii="Garamond" w:hAnsi="Garamond"/>
          <w:b/>
          <w:bCs/>
          <w:lang w:eastAsia="es-ES"/>
        </w:rPr>
        <w:t xml:space="preserve">Presentación de </w:t>
      </w:r>
      <w:r w:rsidRPr="00881CE5">
        <w:rPr>
          <w:rFonts w:ascii="Garamond" w:hAnsi="Garamond"/>
          <w:b/>
          <w:bCs/>
          <w:i/>
          <w:lang w:eastAsia="es-ES"/>
        </w:rPr>
        <w:t>Drama sin escenario</w:t>
      </w:r>
      <w:r w:rsidRPr="00881CE5">
        <w:rPr>
          <w:rFonts w:ascii="Garamond" w:hAnsi="Garamond"/>
          <w:i/>
          <w:lang w:eastAsia="es-ES"/>
        </w:rPr>
        <w:t xml:space="preserve"> </w:t>
      </w:r>
      <w:r w:rsidRPr="00881CE5">
        <w:rPr>
          <w:rFonts w:ascii="Garamond" w:hAnsi="Garamond"/>
          <w:b/>
          <w:bCs/>
          <w:i/>
          <w:lang w:eastAsia="es-ES"/>
        </w:rPr>
        <w:t>(Literatura dramática de Galdós a Valle-Inclán)</w:t>
      </w:r>
      <w:r w:rsidRPr="00881CE5">
        <w:rPr>
          <w:rFonts w:ascii="Garamond" w:hAnsi="Garamond"/>
          <w:i/>
          <w:lang w:eastAsia="es-ES"/>
        </w:rPr>
        <w:t xml:space="preserve"> </w:t>
      </w:r>
      <w:r w:rsidRPr="00881CE5">
        <w:rPr>
          <w:rFonts w:ascii="Garamond" w:hAnsi="Garamond"/>
          <w:b/>
          <w:bCs/>
          <w:lang w:eastAsia="es-ES"/>
        </w:rPr>
        <w:t>de José Paulino Ayuso</w:t>
      </w:r>
    </w:p>
    <w:p w:rsidR="00D31C34" w:rsidRPr="00881CE5" w:rsidRDefault="00D31C34" w:rsidP="00D31C34">
      <w:pPr>
        <w:jc w:val="both"/>
        <w:rPr>
          <w:rFonts w:ascii="Garamond" w:hAnsi="Garamond"/>
          <w:bCs/>
          <w:lang w:eastAsia="es-ES"/>
        </w:rPr>
      </w:pPr>
      <w:r w:rsidRPr="00881CE5">
        <w:rPr>
          <w:rFonts w:ascii="Garamond" w:hAnsi="Garamond"/>
          <w:bCs/>
          <w:lang w:eastAsia="es-ES"/>
        </w:rPr>
        <w:t>Coordinador: Javier Huerta</w:t>
      </w:r>
    </w:p>
    <w:p w:rsidR="00D31C34" w:rsidRPr="00881CE5" w:rsidRDefault="00D31C34" w:rsidP="00D31C34">
      <w:pPr>
        <w:jc w:val="both"/>
        <w:rPr>
          <w:rFonts w:ascii="Garamond" w:hAnsi="Garamond"/>
          <w:lang w:eastAsia="es-ES"/>
        </w:rPr>
      </w:pPr>
      <w:r w:rsidRPr="00881CE5">
        <w:rPr>
          <w:rFonts w:ascii="Garamond" w:hAnsi="Garamond"/>
          <w:bCs/>
          <w:lang w:eastAsia="es-ES"/>
        </w:rPr>
        <w:t xml:space="preserve">Participantes: </w:t>
      </w:r>
      <w:r w:rsidRPr="00881CE5">
        <w:rPr>
          <w:rFonts w:ascii="Garamond" w:hAnsi="Garamond"/>
          <w:lang w:eastAsia="es-ES"/>
        </w:rPr>
        <w:t>Rafael Ruiz (Director de la RESAD), Concha López Piña (Directora de Proyectos de Ediciones Antígona) y Javier Huerta (Director del Instituto de Teatro de Madrid, ITEM)</w:t>
      </w:r>
    </w:p>
    <w:p w:rsidR="00D31C34" w:rsidRPr="00881CE5" w:rsidRDefault="00D31C34" w:rsidP="00D31C34">
      <w:pPr>
        <w:jc w:val="both"/>
        <w:rPr>
          <w:rFonts w:ascii="Garamond" w:hAnsi="Garamond"/>
          <w:lang w:eastAsia="es-ES"/>
        </w:rPr>
      </w:pPr>
      <w:r w:rsidRPr="00881CE5">
        <w:rPr>
          <w:rFonts w:ascii="Garamond" w:hAnsi="Garamond"/>
          <w:lang w:eastAsia="es-ES"/>
        </w:rPr>
        <w:t>Salón de Actos. Biblioteca  Histórica “Marqués de Valdecilla”. C/ Noviciado, 3. 24 de abril: 19’00-20’30 horas.</w:t>
      </w:r>
    </w:p>
    <w:p w:rsidR="00D31C34" w:rsidRPr="00881CE5" w:rsidRDefault="00D31C34" w:rsidP="00D31C34">
      <w:pPr>
        <w:jc w:val="both"/>
        <w:rPr>
          <w:rFonts w:ascii="Garamond" w:eastAsia="Times New Roman" w:hAnsi="Garamond"/>
          <w:lang w:val="es-ES" w:eastAsia="es-ES"/>
        </w:rPr>
      </w:pPr>
    </w:p>
    <w:p w:rsidR="00D31C34" w:rsidRPr="00881CE5" w:rsidRDefault="00D31C34" w:rsidP="00D31C34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i/>
          <w:iCs/>
        </w:rPr>
        <w:lastRenderedPageBreak/>
        <w:t>Drama sin escenario</w:t>
      </w:r>
      <w:r w:rsidRPr="00881CE5">
        <w:rPr>
          <w:rFonts w:ascii="Garamond" w:eastAsia="Times New Roman" w:hAnsi="Garamond"/>
        </w:rPr>
        <w:t xml:space="preserve"> es el libro póstumo de José Paulino Ayuso. Su presentación en el seno de la IV Semana Complutense de las Letras pretende ser un homenaje a su labor de investigador y pedagogo, pues el libro pone el acento en una forma de escritura, la teatral, a menudo relegada al olvido, pero que investigadores como él, con sus reflexiones, sus valoraciones y su sentido didáctico, nos han dado la clave para interpretar el sentido y interés de unos autores que van de Galdós a Valle-Inclán.</w:t>
      </w:r>
    </w:p>
    <w:p w:rsidR="00715F95" w:rsidRDefault="00715F95">
      <w:bookmarkStart w:id="0" w:name="_GoBack"/>
      <w:bookmarkEnd w:id="0"/>
    </w:p>
    <w:sectPr w:rsidR="00715F95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4"/>
    <w:rsid w:val="002007B1"/>
    <w:rsid w:val="00715F95"/>
    <w:rsid w:val="00D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4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C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C34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34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C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C34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2014-04-04T03:43:00Z</dcterms:created>
  <dcterms:modified xsi:type="dcterms:W3CDTF">2014-04-04T03:43:00Z</dcterms:modified>
</cp:coreProperties>
</file>