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101"/>
        <w:tblW w:w="12362" w:type="dxa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6"/>
        <w:gridCol w:w="3156"/>
        <w:gridCol w:w="1730"/>
      </w:tblGrid>
      <w:tr w:rsidR="001B3BD6" w:rsidRPr="001B3BD6" w:rsidTr="00E21F0C">
        <w:trPr>
          <w:tblHeader/>
          <w:tblCellSpacing w:w="0" w:type="dxa"/>
        </w:trPr>
        <w:tc>
          <w:tcPr>
            <w:tcW w:w="7476" w:type="dxa"/>
            <w:tcBorders>
              <w:top w:val="nil"/>
              <w:left w:val="single" w:sz="6" w:space="0" w:color="DDDDDD"/>
              <w:bottom w:val="single" w:sz="12" w:space="0" w:color="DDDDDD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161C5A" w:rsidRPr="001B3BD6" w:rsidRDefault="00161C5A" w:rsidP="00185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bookmarkStart w:id="0" w:name="_GoBack"/>
            <w:bookmarkEnd w:id="0"/>
            <w:r w:rsidRPr="001B3B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Título</w:t>
            </w:r>
          </w:p>
        </w:tc>
        <w:tc>
          <w:tcPr>
            <w:tcW w:w="3156" w:type="dxa"/>
            <w:tcBorders>
              <w:top w:val="nil"/>
              <w:left w:val="single" w:sz="6" w:space="0" w:color="DDDDDD"/>
              <w:bottom w:val="single" w:sz="12" w:space="0" w:color="DDDDDD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161C5A" w:rsidRPr="001B3BD6" w:rsidRDefault="00161C5A" w:rsidP="00185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B3B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Signatura topográfica</w:t>
            </w:r>
          </w:p>
        </w:tc>
        <w:tc>
          <w:tcPr>
            <w:tcW w:w="1730" w:type="dxa"/>
            <w:tcBorders>
              <w:top w:val="nil"/>
              <w:left w:val="single" w:sz="6" w:space="0" w:color="DDDDDD"/>
              <w:bottom w:val="single" w:sz="12" w:space="0" w:color="DDDDDD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161C5A" w:rsidRPr="001B3BD6" w:rsidRDefault="00161C5A" w:rsidP="00185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B3B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Código de barras</w:t>
            </w:r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7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A partir de fragmentos dispersos : arquitecturas de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mediación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entre el cuerpo y el paisaje =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From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scattered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fragments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: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mediation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architectures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between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body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and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landscape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Velasco, Susana</w:t>
            </w:r>
          </w:p>
        </w:tc>
        <w:tc>
          <w:tcPr>
            <w:tcW w:w="3156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DE7.038.55VELASCOapa</w:t>
            </w:r>
          </w:p>
        </w:tc>
        <w:tc>
          <w:tcPr>
            <w:tcW w:w="1730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8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5334835655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9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Principios de arquitectura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Ruiz de la Puerta, Félix,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DE72.01RUIpri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0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5334835637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1" w:history="1"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Topofilia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: un estudio de las percepciones, actitudes y valores sobre el entorno/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Tuan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Yi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-Fu,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DE911.3YIFtop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2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5334835619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13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Listening and voice :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phenomenologies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of sound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Ihde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, Don,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LA781IHDlis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4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5330877391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5" w:history="1"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Música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de la arquitectura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Xenakis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Iannis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DE72.071.4XENmus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6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5334835664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7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Forma, lenguaje y complejidad : una teoría unificada de la arquitectura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Salíngaros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Nikos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Angelos</w:t>
            </w:r>
            <w:proofErr w:type="spellEnd"/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DE72.01SALfor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8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5334835646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9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En el filo de la </w:t>
              </w:r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navaja :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arte, arquitectura y anacronismo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 xml:space="preserve">Llorach, </w:t>
            </w:r>
            <w:proofErr w:type="spellStart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Enric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DE72.01LLOene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0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5334835628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1" w:history="1"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Susan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Hiller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.</w:t>
              </w:r>
            </w:hyperlink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DE159.96:7DRE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2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530831560X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3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El canto de las sirenas : argumentos musicales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Trías, Eugenio,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DE78.01TRIcan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4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533167537X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25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In the blink of an ear : toward a non-cochlear sonic art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Kim-Cohen, Seth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LA781KIMint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6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533483560X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27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The process that is the world : Cage/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Deleuze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/events/performances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Panzner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, Joe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LA781PANpro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8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5334835593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29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Groove : a phenomenology of rhythmic nuance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Roholt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, Tiger C.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LA781ROHgro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0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5334835584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31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Between air and electricity : microphones and loudspeakers as </w:t>
              </w:r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lastRenderedPageBreak/>
                <w:t>musical instruments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Eck, Cathy van,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LA781ECKbet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2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5334835575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33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Musical encounters with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Deleuze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and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Guattari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Moisala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 xml:space="preserve">, </w:t>
            </w:r>
            <w:proofErr w:type="spellStart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Pirkko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LA781MOImus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4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5334835557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35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Sonic possible worlds : hearing the continuum of sound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Voegelin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, Salomé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LA781VOEson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6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5334835548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37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Against ambience and other essays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Kim-Cohen, Seth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LA781KIMaga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8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5334835468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39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Acoustic territories : sound culture and everyday life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LaBelle, Brandon,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LA781LABaco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0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5334835477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41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Being time : case studies in musical temporality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Glover, Richard,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LA781GLObei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2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5334835486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43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Sonic writing : technologies of material, symbolic and signal inscriptions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Magnusson, Thor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LA781MAGson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4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5334835539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45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The sonic persona : an anthropology of sound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Schulze, Holger,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LA781SCHson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6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533483552X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47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Sonic thinking : a media philosophical approach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Herzogenrath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, Bernd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LA781HERson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8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5334835510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49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Media matter : the materiality of media, matter as medium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Herzogenrath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, Bernd,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DE7:316.77MED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50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5334835501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51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Postmodern music, postmodern listening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Kramer, Jonathan D.,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LA781KRApos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52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5334835495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53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Matter transmission : mediation in a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paleocyber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age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 xml:space="preserve">Salazar </w:t>
            </w:r>
            <w:proofErr w:type="spellStart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Sutil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 xml:space="preserve">, </w:t>
            </w:r>
            <w:proofErr w:type="spellStart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Nicolás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DE7:39SALmat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54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5334835566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55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Earth seen from above : from Atlas, an opera in three parts : for SSAATTB chorus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Monk, Meredith,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DE782.1MONear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56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5334835225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57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Hear where we are : sound, ecology, and sense of place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Stocker, Michael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DE504:534STOhea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58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533483544X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59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Staying with the trouble : making kin in the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Chthulucene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Haraway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, Donna Jeanne,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DE504.3HARsta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60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5334835314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61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Megalith : studies in stone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Martineau, John,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DE72.031.1MEG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62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5334835092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63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Dark ecology : for a logic of future coexistence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Morton, Timothy,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DE504MORdar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64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5334835305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65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The materiality of stone : explorations in landscape phenomenology 1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Tilley, Christopher,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DE7:39TILmat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66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5334835270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67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Site-specific art : performance, place and documentation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Kaye, Nick,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DE7.038.531KAYsit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68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5334835323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69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Environmental sound artists : in their own words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Bianchi, Frederick W.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LA781BIAenv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70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5334835261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71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Art, theory and practice in the Anthropocene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Reiss, Julie H.,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DE7.038:504REIart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72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5334835207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73" w:history="1"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Ambulo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ergo sum : nature as experience in artists' books =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L'expérience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de la nature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dans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le livre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d'artiste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Moeglin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-Delcroix, Anne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DE096:7MOEamb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74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5334835145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75" w:history="1"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Matter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fictions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Mendes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Margarida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DE7.038:62MAT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76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5334835136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77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The Oxford handbook of computer music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Dean, Roger T.,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LA781(035)</w:t>
            </w:r>
            <w:proofErr w:type="spellStart"/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DEAcom</w:t>
            </w:r>
            <w:proofErr w:type="spellEnd"/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78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5334835243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79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Drawings, sounds &amp; ambiences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Eller, Ulrich,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LA781SOU-1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80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5334835154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81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The statement! : Sound -- Installation :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Perspektiven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und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Wirkungsfelder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interventionistischer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Kunst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zwischen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Architektur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, </w:t>
              </w:r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lastRenderedPageBreak/>
                <w:t xml:space="preserve">Sound Art und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neuen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akustischen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Kunstformen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Eller, Ulrich,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LA781SOU-2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82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5334835163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83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Abstract music : sound, art, media &amp; architecture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Abstract Music (Conference)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LA781SOU-3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84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5334835172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85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Thought in the act : passages in the ecology of experience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Manning, Erin,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LA7.01"20"MANtho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86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5334835181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87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Arts of living on a damaged planet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 xml:space="preserve">Tsing, Anna </w:t>
            </w:r>
            <w:proofErr w:type="spellStart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Lowenhaupt</w:t>
            </w:r>
            <w:proofErr w:type="spellEnd"/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DE504.03ART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88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5334835190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89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Writings on music : 1965-2000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Reich, Steve,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LA781REIwri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90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5334835109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91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Vibrant matter : a political ecology of things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Bennett, Jane,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DE504:321BENvib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92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5334835118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93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The Voyager record : a transmission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Morena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, Anthony Michael,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DE781VOYS9M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94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5334834678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95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Lure of the local : sense of place in a multicultural society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Lippard, Lucy R.,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DE7.036:323.1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96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5334835388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97" w:history="1"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UnNaturally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Lombino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 Mary-</w:t>
            </w:r>
            <w:proofErr w:type="spellStart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Kay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DE7.038:504LOMunn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98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5334835397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99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Overlay : contemporary art and the art of prehistory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Lippard, Lucy R.,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DE7.036:7.031.2LIPoe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00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5334835350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101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World of matter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Ahmed, Nabil,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DE7.038:504WOr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02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533483536X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103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Music and the occult : French musical philosophies, 1750-1950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 xml:space="preserve">Godwin, </w:t>
            </w:r>
            <w:proofErr w:type="spellStart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Joscelyn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DE78.01GODmus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04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5334835412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105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Harmonies of heaven and earth : the spiritual dimensions of music from antiquity to the avant-garde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 xml:space="preserve">Godwin, </w:t>
            </w:r>
            <w:proofErr w:type="spellStart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Joscelyn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DE78.01GODhar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06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5334835421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107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Space and place : the perspective of experience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Tuan, Yi-Fu,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DE911.3TUAspa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08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533483528X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109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Realist Magic : Objects, Ontology, Causality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Morton, Timothy,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DE165MORrea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10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5334835430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111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The alternative guide to the universe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Rugoff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, Ralph,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DE7:52ALT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12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5334835379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113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Nature modern : the place of landscape in the modern movement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Girot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, Christophe,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DE72:502NAT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14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5334835252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115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Broken music : artists'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recordworks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Block, Ursula,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DE781BLObro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16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5334835341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117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Space and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spatialization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in contemporary music : history and analysis, ideas and implementations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Harley, Maria Anna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LA7891HARspa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18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5334835332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119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Sound unbound : sampling digital music and culture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DJ Spooky That Subliminal Kid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LA781SOU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20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5334835403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121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Earth sound earth signal : energies and earth magnitude in the arts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Kahn, Douglas,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LA781KAHear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22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5334834972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123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Ocean of sound : ambient sound and radical listening in the age of communication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Toop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, David,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LA781TOOoce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24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5334835299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25" w:history="1"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We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are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still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alive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like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hydrogen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and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oxygen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= [Aún estamos vivos, como hidrógeno y oxígeno : exposición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Alonso Díaz, Alejandro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DE064COMISARIO"2018"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26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5334835083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27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Filosofía de la técnica de la naturaleza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Duque, Félix,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DE113DUQfil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28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5334834542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29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Arte, experiencias y territorios en proceso/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Idensitat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Associacio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 xml:space="preserve">́ </w:t>
            </w:r>
            <w:proofErr w:type="spellStart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d'Art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Contemporani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DE7.011.3ARTpar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30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532458737X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31" w:history="1"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Reensamblar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lo </w:t>
              </w:r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social :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una introducción a la teoría del actor-red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Latour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 Bruno.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DE316.35LATree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32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5327860093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33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Fenomenología del fin : sensibilidad y mutación conectiva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Berardi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 xml:space="preserve">, </w:t>
            </w:r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lastRenderedPageBreak/>
              <w:t>Franco,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DE008.2"20"BERfen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34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5331682281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35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Las tres eras de la </w:t>
              </w:r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imagen :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imagen-materia, film, e-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image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Brea, José Luis.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LA7.01"20"BREtre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36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5324603697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37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Contra el humanismo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Duque, Félix,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DE165.74DUQcon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38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5334832292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139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Ecology without nature : rethinking environmental aesthetics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Morton, Timothy,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DE504:821MOReco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40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5331685009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141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Elemental : an arts and ecology reader/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Brady, James,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DE7.038:504ELE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42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5334827971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143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Whole earth field guide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Maniaque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-Benton, Caroline.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DE504WHO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44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5331684907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145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The auditory culture reader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Back, Les,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LA781AUD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46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5330877364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147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Visual </w:t>
              </w:r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music :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synaesthesia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in art and music since 1900 : [exhibition]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Brougher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, Kerry.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LA781VIS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48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5317426452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149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The rest is noise : listening to the twentieth century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Ross, Alex,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LA781ROSres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50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5330878074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fldChar w:fldCharType="begin"/>
            </w:r>
            <w:r w:rsidRPr="004E471C">
              <w:rPr>
                <w:lang w:val="en-US"/>
              </w:rPr>
              <w:instrText xml:space="preserve"> HYPERLINK "https://ucm.share.worldcat.org/wms/cmnd/circ/bibs/639088874" </w:instrText>
            </w:r>
            <w:r>
              <w:fldChar w:fldCharType="separate"/>
            </w:r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The audible </w:t>
            </w:r>
            <w:proofErr w:type="gramStart"/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past :</w:t>
            </w:r>
            <w:proofErr w:type="gramEnd"/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 cultural origins of sound reproduction /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fldChar w:fldCharType="end"/>
            </w:r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Sterne, Jonathan.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LA781STEaud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51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5330877408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152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Noise, water, meat : a history of sound in the arts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Kahn, Douglas,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LA781KAHnoi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53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5330877346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154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Music and modern art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Leggio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, James.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LA781MUSleg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55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5327858053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56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Escuchar con los </w:t>
              </w:r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ojos :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arte sonoro en España, 1961-2016 : Fundación Juan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March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, Madrid, del 14 de octubre de 2016 al 15 de enero de 2017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Alcoz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 Alberto.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ESC781(064)ESC Escultura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57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5331661924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fldChar w:fldCharType="begin"/>
            </w:r>
            <w:r w:rsidRPr="004E471C">
              <w:rPr>
                <w:lang w:val="en-US"/>
              </w:rPr>
              <w:instrText xml:space="preserve"> HYPERLINK "https://ucm.share.worldcat.org/wms/cmnd/circ/bibs/913064384" </w:instrText>
            </w:r>
            <w:r>
              <w:fldChar w:fldCharType="separate"/>
            </w:r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Suite for ordinary </w:t>
            </w:r>
            <w:proofErr w:type="gramStart"/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machinery :</w:t>
            </w:r>
            <w:proofErr w:type="gramEnd"/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 music for cello /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fldChar w:fldCharType="end"/>
            </w:r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Conesa, Adolfo.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RSD096:7SAVE AS(2)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58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5327866354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59" w:history="1"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Xoán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Anleo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: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Secuencia 2.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Desprazamentos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en tempo : [exposición]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Anleo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Xoán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RSD096:7ANLEOsec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60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5334834275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61" w:history="1"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Xoán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Anleo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: Vector : [exposición]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Anleo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Xoán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RSD096:7ANLEOvec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62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5334834248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63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Ante el </w:t>
              </w:r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tiempo :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historia del arte y anacronismo de las imágenes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Didi-Huberman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 Georges.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LA7.01DIDant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64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5319858797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65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Arquitecturas para el acontecimiento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Fabricius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 Jacob.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DE7.011.3ARQ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66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531486027X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67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Lo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posthumano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Braidotti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Rosi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DE141.7BRApos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68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5331676731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69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Naturaleza y artificio : el ideal pintoresco en la arquitectura y el paisajismo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contemporáneos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Abalos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Iñaki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DE712ABAnat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70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5331671529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71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El posmodernismo o la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lógica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cultural del capitalismo avanzado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Jameson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Frederic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DE316.7JAMpos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72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5307640880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73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Claves de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simbología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: las figuras esenciales de la ciencia de los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símbolos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y su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relación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con la cultura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hispánica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Parra, Jaime D.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DE7.045PARcla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74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5334833565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75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Place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Dean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 Tacita,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DE7.038.544PLA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76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5319847257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177" w:history="1"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Ecovention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Europe : art to transform ecologies, 1957-2017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Spaid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, Sue,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DE7.038:504SPAeco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78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5331685564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179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Undermining : a wild ride through land use, politics, and art in the changing West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Lippard, Lucy R.,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DE7.038.541LIPund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80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5330880247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81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Teledetección </w:t>
              </w:r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ambiental :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la observación de la Tierra desde el espacio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Chuvieco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 xml:space="preserve"> Salinero, Emilio.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S528.8CHUtel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82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5330358827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83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Arte y ecología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Parreño, José María,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DE7.036:504ARTraq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84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5331669919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85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La nueva naturaleza de los mapas : ensayos sobre la historia de la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cartografía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Harley, J. B.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DP528.9(091)HAR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86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5330281281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87" w:history="1">
              <w:proofErr w:type="spellStart"/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Heterocronías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: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tiempo, arte y arqueologías del presente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Bourriaud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Nicolas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LA7.01"20"HET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88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5319866461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189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The last pictures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Paglen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, Trevor,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RSD096:77PAGLENlas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90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5331684854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91" w:history="1"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Reset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modernity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!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 xml:space="preserve">Allen, </w:t>
            </w:r>
            <w:proofErr w:type="spellStart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Jamie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DE316.7RES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92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5331679611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193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Close up at a distance : mapping, technology, and politics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Kurgan, Laura,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DE528KURclo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94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5331684827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95" w:history="1"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Telepresencia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y </w:t>
              </w:r>
              <w:proofErr w:type="spellStart"/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bioarte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: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interconexión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en red de humanos, robots y conejos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Kac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 Eduardo.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DE7.038.53KACtel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96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5327850659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fldChar w:fldCharType="begin"/>
            </w:r>
            <w:r w:rsidRPr="004E471C">
              <w:rPr>
                <w:lang w:val="en-US"/>
              </w:rPr>
              <w:instrText xml:space="preserve"> HYPERLINK "https://ucm.share.worldcat.org/wms/cmnd/circ/bibs/1041453887" </w:instrText>
            </w:r>
            <w:r>
              <w:fldChar w:fldCharType="separate"/>
            </w:r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Screen </w:t>
            </w:r>
            <w:proofErr w:type="gramStart"/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ecologies :</w:t>
            </w:r>
            <w:proofErr w:type="gramEnd"/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 art, media, and the environment in the Asia-Pacific region 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fldChar w:fldCharType="end"/>
            </w:r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Hjorth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, Larissa.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DE7.038:504SCR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97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5331684881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198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A history of spaces : cartographic reason, mapping and the geo-coded world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Pickles, John,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DE528PIChis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99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5331684925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200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Native land : stop eject : [conversation between Raymond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Depardon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and Paul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Virilio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]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Virilio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, Paul,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DE7.038:316.3NAT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01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5331684569</w:t>
              </w:r>
            </w:hyperlink>
          </w:p>
        </w:tc>
      </w:tr>
      <w:tr w:rsidR="001B3BD6" w:rsidRPr="001B3BD6" w:rsidTr="00E21F0C">
        <w:trPr>
          <w:tblCellSpacing w:w="0" w:type="dxa"/>
        </w:trPr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02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Esfera pública y experiencia : hacia un análisis de las esferas públicas burguesa y proletaria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Kluge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 Alexander,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DE7.011.3MOD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03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5317409267</w:t>
              </w:r>
            </w:hyperlink>
          </w:p>
        </w:tc>
      </w:tr>
    </w:tbl>
    <w:p w:rsidR="000548B0" w:rsidRPr="001B3BD6" w:rsidRDefault="000548B0" w:rsidP="00185C3C"/>
    <w:tbl>
      <w:tblPr>
        <w:tblW w:w="12520" w:type="dxa"/>
        <w:jc w:val="center"/>
        <w:tblCellSpacing w:w="0" w:type="dxa"/>
        <w:tblInd w:w="-257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"/>
        <w:gridCol w:w="7426"/>
        <w:gridCol w:w="87"/>
        <w:gridCol w:w="3173"/>
        <w:gridCol w:w="1565"/>
        <w:gridCol w:w="215"/>
      </w:tblGrid>
      <w:tr w:rsidR="001B3BD6" w:rsidRPr="001B3BD6" w:rsidTr="00E21F0C">
        <w:trPr>
          <w:gridBefore w:val="1"/>
          <w:wBefore w:w="54" w:type="dxa"/>
          <w:tblCellSpacing w:w="0" w:type="dxa"/>
          <w:jc w:val="center"/>
        </w:trPr>
        <w:tc>
          <w:tcPr>
            <w:tcW w:w="7513" w:type="dxa"/>
            <w:gridSpan w:val="2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04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br/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Antropología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de la imagen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Belting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 Hans,</w:t>
            </w:r>
          </w:p>
        </w:tc>
        <w:tc>
          <w:tcPr>
            <w:tcW w:w="4738" w:type="dxa"/>
            <w:gridSpan w:val="2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DE7.04:39BELant</w:t>
            </w:r>
          </w:p>
        </w:tc>
        <w:tc>
          <w:tcPr>
            <w:tcW w:w="215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05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5324</w:t>
              </w:r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lastRenderedPageBreak/>
                <w:t>624810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1B3BD6">
              <w:rPr>
                <w:lang w:val="en-US"/>
              </w:rPr>
              <w:lastRenderedPageBreak/>
              <w:br w:type="page"/>
            </w:r>
            <w:hyperlink r:id="rId206" w:history="1">
              <w:r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The speed book /</w:t>
              </w:r>
              <w:proofErr w:type="spellStart"/>
            </w:hyperlink>
            <w:r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Bartholl</w:t>
            </w:r>
            <w:proofErr w:type="spellEnd"/>
            <w:r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, Aram,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LA73/79BARTHOLLspe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07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5331684522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08" w:history="1"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LAB_Ciberespacios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=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LAB_Cyberspaces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 xml:space="preserve">Paul, </w:t>
            </w:r>
            <w:proofErr w:type="spellStart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Christiane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DE7.038.53FEElab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09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5319861722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10" w:history="1"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Soft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power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: biotecnología, industrias de la salud y la alimentación y patentes sobre la vida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Bongiovanni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 Pierre,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DE7.038:57.08SOF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11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5330875864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12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Robert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Smithson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.</w:t>
              </w:r>
            </w:hyperlink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DE7.036"196"REC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13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5308314669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14" w:history="1"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Santander :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la capital, la provincia, riqueza artística, excursiones, evocaciones literarias, prehistoria, caza, pesca, agricultura, etnografía.</w:t>
              </w:r>
            </w:hyperlink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AN908(460.13)SAN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15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5307643680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16" w:history="1"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Postmetrópolis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: estudios críticos sobre las ciudades y las regiones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Soja, Edward W.,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DE316.334.56SOJpos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17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5331670461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218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Prehistoric cave art in Northern Spain Asturias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Berenguer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 xml:space="preserve">, </w:t>
            </w:r>
            <w:proofErr w:type="spellStart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Magin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DE7.031(460.12)</w:t>
            </w:r>
            <w:proofErr w:type="spellStart"/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BERpre</w:t>
            </w:r>
            <w:proofErr w:type="spellEnd"/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19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530192394X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20" w:history="1"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Sintopía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(s</w:t>
              </w:r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) :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de la relación entre arte, ciencia y tecnología = art,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science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and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technology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interrelations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: [exposición =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exhibition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]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Bonet, Eugeni.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DE7.038.53SIN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21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5319864881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22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Sistemas vivos : [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exposición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]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Sommerer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 Christa,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DE7.038.53SIS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23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5327859578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fldChar w:fldCharType="begin"/>
            </w:r>
            <w:r w:rsidRPr="004E471C">
              <w:rPr>
                <w:lang w:val="en-US"/>
              </w:rPr>
              <w:instrText xml:space="preserve"> HYPERLINK "https://ucm.share.worldcat.org/wms/cmnd/circ/bibs/912227146" </w:instrText>
            </w:r>
            <w:r>
              <w:fldChar w:fldCharType="separate"/>
            </w:r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Song of the </w:t>
            </w:r>
            <w:proofErr w:type="gramStart"/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earth :</w:t>
            </w:r>
            <w:proofErr w:type="gramEnd"/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 [</w:t>
            </w:r>
            <w:proofErr w:type="spellStart"/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european</w:t>
            </w:r>
            <w:proofErr w:type="spellEnd"/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 artists and the landscape] /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fldChar w:fldCharType="end"/>
            </w:r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 xml:space="preserve">Gooding, </w:t>
            </w:r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lastRenderedPageBreak/>
              <w:t>Mel.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DE7.038.541GOOson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24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5314864128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lastRenderedPageBreak/>
              <w:fldChar w:fldCharType="begin"/>
            </w:r>
            <w:r w:rsidRPr="004E471C">
              <w:rPr>
                <w:lang w:val="en-US"/>
              </w:rPr>
              <w:instrText xml:space="preserve"> HYPERLINK "https://ucm.share.worldcat.org/wms/cmnd/circ/bibs/1025558776" </w:instrText>
            </w:r>
            <w:r>
              <w:fldChar w:fldCharType="separate"/>
            </w:r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There is no </w:t>
            </w:r>
            <w:proofErr w:type="gramStart"/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road :</w:t>
            </w:r>
            <w:proofErr w:type="gramEnd"/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 the road is made by walking : </w:t>
            </w:r>
            <w:proofErr w:type="spellStart"/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una</w:t>
            </w:r>
            <w:proofErr w:type="spellEnd"/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exposición</w:t>
            </w:r>
            <w:proofErr w:type="spellEnd"/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 de </w:t>
            </w:r>
            <w:proofErr w:type="spellStart"/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viajes</w:t>
            </w:r>
            <w:proofErr w:type="spellEnd"/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 de </w:t>
            </w:r>
            <w:proofErr w:type="spellStart"/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artistas</w:t>
            </w:r>
            <w:proofErr w:type="spellEnd"/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por</w:t>
            </w:r>
            <w:proofErr w:type="spellEnd"/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montañas</w:t>
            </w:r>
            <w:proofErr w:type="spellEnd"/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, </w:t>
            </w:r>
            <w:proofErr w:type="spellStart"/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lugares</w:t>
            </w:r>
            <w:proofErr w:type="spellEnd"/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apartados</w:t>
            </w:r>
            <w:proofErr w:type="spellEnd"/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 y </w:t>
            </w:r>
            <w:proofErr w:type="spellStart"/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otros</w:t>
            </w:r>
            <w:proofErr w:type="spellEnd"/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destinos</w:t>
            </w:r>
            <w:proofErr w:type="spellEnd"/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remotos</w:t>
            </w:r>
            <w:proofErr w:type="spellEnd"/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 = an exhibition of artists' journeys to mountains, off-road places and other remote destinations /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fldChar w:fldCharType="end"/>
            </w:r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Bode, Steven.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DE7.038:712THE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25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532459994X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26" w:history="1"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Playgrounds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: reinventar la plaza : [exposición], Museo Nacional Centro de Arte Reina Sofía, 30 de abril - 22 de septiembre de 2014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Constant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DE711.61PLA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27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5330877838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28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Políticas del espacio : arquitectura, género y control social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Cortés, José Miguel G.,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DE711.4CORpol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29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5319862844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30" w:history="1">
              <w:proofErr w:type="spellStart"/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Psicogeografía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: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la influencia de los lugares en la mente y el corazón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Ellard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Colin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DE711.4ELLpsi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31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5331671547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32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Quedarse sin lo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exótico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.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Going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without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the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exotic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. Der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verlust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des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exotischen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Diego, Estrella de.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LA7.01"19"DIEque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33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5308324791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34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Selección de escritos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Smithson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 Robert,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LA7.071.4SMIsel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35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5327834511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36" w:history="1"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Walkscapes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: el andar como práctica estética =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walking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as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an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aesthetic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practice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Careri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 Francesco,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DE711.4CARwal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37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533087284X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38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Una fábrica, una máquina, un </w:t>
              </w:r>
              <w:proofErr w:type="spellStart"/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cos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: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arqueologia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i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memòria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dels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espais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industrials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= una fábrica, una máquina, un cuerpo : arqueología y memoria de los espacios industriales = a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factory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, a machine, a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body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: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archaeology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and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memory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of industrial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spaces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: [exposición] : Centre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d'Art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la Panera, Lleida 06.05.2009 - 30.08.2009 : Museo Universitario Arte Contemporáneo Ciudad de México 17.10. 2009 - 14.02.2010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 xml:space="preserve">Sánchez </w:t>
            </w:r>
            <w:proofErr w:type="spellStart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Balmisa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 Alberto.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DE7.038:62FAB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39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5324599028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40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Tejidos (óseos, arquitectónicos, pictóricos</w:t>
              </w:r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) :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[exposición]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Aguirre, Emiliano.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DE7.038:001TEJ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41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5319861938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242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The art of participation : 1950 to now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Frieling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, Rudolf,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DE7.038.53ART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43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5324599289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fldChar w:fldCharType="begin"/>
            </w:r>
            <w:r w:rsidRPr="004E471C">
              <w:rPr>
                <w:lang w:val="en-US"/>
              </w:rPr>
              <w:instrText xml:space="preserve"> HYPERLINK "https://ucm.share.worldcat.org/wms/cmnd/circ/bibs/1025261470" </w:instrText>
            </w:r>
            <w:r>
              <w:fldChar w:fldCharType="separate"/>
            </w:r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The </w:t>
            </w:r>
            <w:proofErr w:type="gramStart"/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interventionists :</w:t>
            </w:r>
            <w:proofErr w:type="gramEnd"/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 users' manual for the creative disruption of everyday life 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fldChar w:fldCharType="end"/>
            </w:r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Chavoya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 xml:space="preserve">, C. </w:t>
            </w:r>
            <w:proofErr w:type="spellStart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Ondine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DE7.038:323.2INT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44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5317423394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245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The modern procession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Alÿs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, Francis,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DE7.038.531ALŸmod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46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5324616251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47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Sobre la historia natural de la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destrucción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Sebald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Winfried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 xml:space="preserve"> Georg,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DE316.6(430)</w:t>
            </w:r>
            <w:proofErr w:type="spellStart"/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SEBsob</w:t>
            </w:r>
            <w:proofErr w:type="spellEnd"/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48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531741971X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49" w:history="1">
              <w:proofErr w:type="spellStart"/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Waterscapes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: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el tratamiento de aguas residuales mediante sistemas vegetales =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Using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plant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systems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to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treat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wastewater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Izembart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Hélène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DE712IZEtra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50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5317412936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251" w:history="1"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Suède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et </w:t>
              </w:r>
              <w:proofErr w:type="spellStart"/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Norvège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: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manuel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du voyageur ; Routes à travers le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Danemark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. Excursions en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Islande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et au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Spitzberg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Baedeker, Karl.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AN908(48)</w:t>
            </w:r>
            <w:proofErr w:type="spellStart"/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BAEsue</w:t>
            </w:r>
            <w:proofErr w:type="spellEnd"/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52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5307644274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253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William Morris designer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Crow, Gerald H.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AN7.048MORRIScro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54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5307637166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255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Modern gardens :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british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&amp; foreign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Cane, Percy S.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AN712CANmod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56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5307645930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257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The charm of gardens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Calthrop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, Dion Clayton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AN712CALcha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58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530764594X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fldChar w:fldCharType="begin"/>
            </w:r>
            <w:r w:rsidRPr="004E471C">
              <w:rPr>
                <w:lang w:val="en-US"/>
              </w:rPr>
              <w:instrText xml:space="preserve"> HYPERLINK "https://ucm.share.worldcat.org/wms/cmnd/circ/bibs/912005490" </w:instrText>
            </w:r>
            <w:r>
              <w:fldChar w:fldCharType="separate"/>
            </w:r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The grammar of </w:t>
            </w:r>
            <w:proofErr w:type="gramStart"/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ornament :</w:t>
            </w:r>
            <w:proofErr w:type="gramEnd"/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 illustrated by examples from various styles of ornament /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fldChar w:fldCharType="end"/>
            </w:r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Jones, Owen.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AN7.048JONgra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59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5304315800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60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Traité de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perspective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pittoresque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./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Cloquet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 Louis,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AN742CLOtra(III)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61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5308302188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62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Traité de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perspective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pittoresque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: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perspective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du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trait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,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perspective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de la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couleur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,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perspective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du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relief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Cloquet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 Louis,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AN742CLOtra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63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5301934530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64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Arte y naturaleza : actas [del I Curso], Huesca, [4-8 septiembre] 1995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Curso Arte y naturaleza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DE7.036:504HUEart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65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5307742554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266" w:history="1"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Territori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i </w:t>
              </w:r>
              <w:proofErr w:type="spellStart"/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paisatge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;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Natura i art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 xml:space="preserve">Boada, </w:t>
            </w:r>
            <w:proofErr w:type="spellStart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Martí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DE7.036:504TER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67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5317393040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68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Terra </w:t>
              </w:r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infirma :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geography's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visual culture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Rogoff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Irit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DE7.036:323.1ROGter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69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5314859781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70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Teoría de la deriva y otros textos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situacionistas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sobre la ciudad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Andreotti, Libero,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DE7.036.82TEO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71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5308305667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272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Treasures of prehistoric art.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Leroi-Gourhan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, André,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DE7.031LERtre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73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5305933559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74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Territorios inteligentes : nuevos horizontes del urbanismo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Vegara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 Alfonso,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DE711.4VEGter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75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5319844457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276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Guy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Debord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and the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Situationist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</w:t>
              </w:r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International :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texts and documents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McDonough, Tom.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DE7.036.82GUY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77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5314865455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78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Internacional </w:t>
              </w:r>
              <w:proofErr w:type="spellStart"/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situacionista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: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textos completos en castellano de la revista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Internationale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Situationniste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(1958-1969).</w:t>
              </w:r>
            </w:hyperlink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DE7.036.82INT(I)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79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5308309936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fldChar w:fldCharType="begin"/>
            </w:r>
            <w:r w:rsidRPr="004E471C">
              <w:rPr>
                <w:lang w:val="en-US"/>
              </w:rPr>
              <w:instrText xml:space="preserve"> HYPERLINK "https://ucm.share.worldcat.org/wms/cmnd/circ/bibs/1025454619" </w:instrText>
            </w:r>
            <w:r>
              <w:fldChar w:fldCharType="separate"/>
            </w:r>
            <w:proofErr w:type="gramStart"/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Feedback :</w:t>
            </w:r>
            <w:proofErr w:type="gramEnd"/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 arte que </w:t>
            </w:r>
            <w:proofErr w:type="spellStart"/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responde</w:t>
            </w:r>
            <w:proofErr w:type="spellEnd"/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 a </w:t>
            </w:r>
            <w:proofErr w:type="spellStart"/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instrucciones</w:t>
            </w:r>
            <w:proofErr w:type="spellEnd"/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, a inputs, o a </w:t>
            </w:r>
            <w:proofErr w:type="spellStart"/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su</w:t>
            </w:r>
            <w:proofErr w:type="spellEnd"/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entorno</w:t>
            </w:r>
            <w:proofErr w:type="spellEnd"/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 = art responsive to instructions, input, or its environment /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fldChar w:fldCharType="end"/>
            </w:r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Gere Charlie.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DE7.038.53FEE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80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5319861713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81" w:history="1"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Land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art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Raquejo, Tonia.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DE7.038.541RAQlan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82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5307752462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83" w:history="1"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Land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art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Lailach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 Michael,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DE7.038.541LAIlan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84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5324623691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85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La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intervenció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en el </w:t>
              </w:r>
              <w:proofErr w:type="spellStart"/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paisatge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: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claus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per a un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debat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= La intervención en el paisaje : claves para un debate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 xml:space="preserve">Batlle, </w:t>
            </w:r>
            <w:proofErr w:type="spellStart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Enric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DE7.036:504INT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86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5314854505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287" w:history="1">
              <w:proofErr w:type="spellStart"/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Interferències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: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context local,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espais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reals : documents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Ardenne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 xml:space="preserve">, </w:t>
            </w:r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lastRenderedPageBreak/>
              <w:t>Paul.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DE7.011.3ESP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88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531486374X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89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La construcción de la naturaleza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Albelda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 xml:space="preserve"> Raga, José,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DE7.038.541ALBcon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90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5308305228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91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La construcción del paisaje contemporáneo :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Noguchi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,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Smithson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, Long, (...) : [exposición]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Maderuelo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 Javier,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DE7.038.541CON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92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5324592567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93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La tierra como monumento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Replinger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González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 Mercedes.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DE7.038.541REPtie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94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5314845773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295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Land and environmental art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Kastner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, Jeffrey,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DE7.038.541KASlan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96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5308316605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97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El oficio de </w:t>
              </w:r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antropólogo :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sentido y libertad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Augé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 Marc.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DE39AUGofi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98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5324619338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99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El fin de la modernidad : Nihilismo y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hermeneútica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en la cultura posmoderna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Vattimo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 Gianni,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DE008"19"VATfin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00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5319837821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01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Esquema de la historia : historia sencilla de la vida y de la humanidad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Wells, H. G.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AN930.85WELesq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02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5308325438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03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Esquema de la historia : historia sencilla de la vida y de la humanidad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Wells, H. G.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AN930.85WELesq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04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5308325447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05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Enciclopedia gráfica de la cerámica</w:t>
              </w:r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./</w:t>
              </w:r>
              <w:proofErr w:type="gramEnd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Saavedra Méndez, Jorge.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AN738SAAenc(I)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06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530599804X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07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Espacios públicos, sueños privados : Exposición, Sala de Plaza de España, febrero - abril 1994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Murría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 Alicia,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DE7.011.3ESPcom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08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5319832735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09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El cosmos maya : tres mil años por la senda de los chamanes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Freidel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 David A.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DE7.031.85FREcos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10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533165540X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11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El jardín como arte : actas [del III Curso] Arte y naturaleza, Huesca, 1997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Curso Arte y naturaleza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DE7.036:504HUEjar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12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5314828040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13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El presente eterno : una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aportación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al tema de la constancia y el cambio./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Giedion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Sigfried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DE7.031GIEpre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14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5319847776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15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Paisajes descritos : un paseo por la literatura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Maderuelo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 Javier,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DE7.036:504HUEpai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16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5307734745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17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En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calquera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lugar, en ningún lugar : [exposición] Centre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d'art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la Panera, do 22 de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outubro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de 2008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ao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4 de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xaneiro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de 2009, MARCO, Museo de Arte Contemporánea de Vigo, do 30 de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xaneiro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ao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12 de abril de 2009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Cortés, José Miguel G.,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DE7.038.53(064)</w:t>
            </w:r>
            <w:proofErr w:type="spellStart"/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ENpan</w:t>
            </w:r>
            <w:proofErr w:type="spellEnd"/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18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5327827477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19" w:history="1">
              <w:proofErr w:type="spellStart"/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Ecomedia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: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estrategias ecológicas en el arte actual : [exposición]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Himmelsbach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 Sabine.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DE7.038:504ECO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20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5327827092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21" w:history="1">
              <w:proofErr w:type="spellStart"/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Doppelgänger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: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o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dobre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da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realidade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: [exposición Museo de Arte Contemporánea de Vigo] 6 de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xullo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- 7 de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outubro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, 2007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 xml:space="preserve">Albores </w:t>
            </w:r>
            <w:proofErr w:type="spellStart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Gleason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 Montserrat.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DE7.092MARCO"2006"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22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5327851799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23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El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Land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Art como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metáfora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de la historia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Raquejo, Tonia.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DE7.038.541RAQgoy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24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5307740043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25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El hombre y la tierra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Reclus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Elisée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AN930.85REChom(IV)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26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5308325492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27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El hombre y la tierra / Historia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contemporánea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./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Reclus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Elisée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AN930.85REChom(V)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28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5308325509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29" w:history="1"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Desplazamientos :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[exposición]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Caja de Madrid.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DE7.092CAJAMADRID"2010"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30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5330874199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31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Destrucción y construcción del </w:t>
              </w:r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territorio :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memoria de lugares españoles./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Castro, Luisa.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DE712(460)DES(I)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32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532459517X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33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Destrucción y construcción del territorio : memoria de lugares españoles./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Barragán, Juan M.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DE712(460)DES(II)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34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5324594728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35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Destrucción y construcción del </w:t>
              </w:r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territorio :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memoria de lugares </w:t>
              </w:r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lastRenderedPageBreak/>
                <w:t>españoles./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Cabrero Diéguez, Ignacio.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DE712(460)DES(III)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36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5327826972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37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Destrucción y construcción del territorio : memoria de lugares españoles./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Fernández Polanco, Aurora,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DE712(460)DES(IV)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38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5324603122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39" w:history="1"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Diálogos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arte-naturaleza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Grande, John K.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DE7.036:504GRAdia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40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5319848940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41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Producción de deseos en el territorio urbano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Insúa, Lila,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DE7.038:711DIA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42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5324598345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43" w:history="1"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Destination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art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Dempsey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 Amy.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DE7.011.3DEMdes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44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5324611254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45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Desde la ciudad : actas [del IV Curso] Arte y Naturaleza, Huesca, 1998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Curso Arte y naturaleza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DE7.036:504HUEdes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46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5317421562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347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Der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dunkle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</w:t>
              </w:r>
              <w:proofErr w:type="spellStart"/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Erdteil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: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Afrika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: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Landschaft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-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Volksleben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Bernatzik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, Hugo Adolf.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AN908(6)</w:t>
            </w:r>
            <w:proofErr w:type="spellStart"/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BERdun</w:t>
            </w:r>
            <w:proofErr w:type="spellEnd"/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48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5307644096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49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Del Arte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Povera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a </w:t>
              </w:r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1985 :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[exposición del 24 de enero al 7 de abril de 1985, Palacio de Velázquez, Palacio de Cristal, Parque del Retiro]./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España.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DE7.038.54DEL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50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5305610910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351" w:history="1"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Cuando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la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fe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mueve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montañas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= When faith moves mountains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Alÿs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, Francis,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DE7.038.531ALYcua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52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5324601909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53" w:history="1">
              <w:proofErr w:type="spellStart"/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Artscapes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: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el arte como aproximación al paisaje contemporáneo = art as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an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approach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to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contemporary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landscape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Galofaro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 Luca.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DE7.038.541GALart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54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531740879X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55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Campos de acción: entre el performance y el objeto, 1949-1979/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Brett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Guy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DE7.038.531CAM(II)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56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5331672515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57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Ciencia, arte y medio ambiente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Antúnez, José Ramón.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DE7.038:504CIE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58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532786010X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59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Arte y vida artificial = Art and artificial </w:t>
              </w:r>
              <w:proofErr w:type="spellStart"/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life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: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Vida 1999-2012 : </w:t>
              </w:r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lastRenderedPageBreak/>
                <w:t>[exposición]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Ohlenschläger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 Karin.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DE7.038.53(064)</w:t>
            </w:r>
            <w:proofErr w:type="spellStart"/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ARTtel</w:t>
            </w:r>
            <w:proofErr w:type="spellEnd"/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60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5327843774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361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A pictorial history of South Africa and the Transvaal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Robinson, N.,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AN968.0PIC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62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530832620X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63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La imagen de la ciudad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Lynch, Kevin,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DE71LYNima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64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5307646266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365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Arte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povera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Christov-Bakargiev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, Carolyn.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DE7.038.54CHR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66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5307748539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67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Arte y </w:t>
              </w:r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naturaleza :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Montenmedio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Arte Contemporáneo./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Blázquez Abascal, Jimena.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DE7.038.541MNAart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68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5319841568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69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Arte en la tierra '07 : 5 artistas intervienen en el paisaje : [exposición], Santa Lucía de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Ocón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, La Rioja, [agosto 2007]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Reyes, Félix J.,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DE7.038.541RIOart"2007"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70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5319865297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71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Arte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povera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Fernández Polanco, Aurora,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DE7.038.54FERart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72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5307735526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73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El relojero de Yecla y las falsificaciones del Cerro de los Santos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López Azorín, Fernando.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DE7.031(365)HOM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74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532785939X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75" w:history="1"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Ars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itineris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: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el viaje en el arte contemporáneo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Aranguren, Teresa.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DE7.038:910.4ARS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76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5327853127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77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Arte </w:t>
              </w:r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público :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naturaleza y ciudad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 xml:space="preserve">Estévez, </w:t>
            </w:r>
            <w:proofErr w:type="spellStart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Xerardo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DE7.011.3ARTmad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78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5314865179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79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Arte público y espacio político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Duque, Félix,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DE7.011.3DUQart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80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5319838999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81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Arte público : actas [del V Curso] Arte y Naturaleza, Huesca, 1999 [i. e. 2000]/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Curso Arte y naturaleza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DE7.036:504HUEpub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82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5314842051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83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Arte primitivo en tierra civilizada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Price, Sally.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DE7.031.2PRIart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84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530222486X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85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Arte primitivo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Fraser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 Douglas.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DE7.031.3FRAart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86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5305933853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87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Homo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ludens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ludens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: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tercera entrega de la Trilogía del Juego =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lastRenderedPageBreak/>
                <w:t>third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part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of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the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Gaming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Trilogy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: Homo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ludens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ludens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-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Playware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-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Gameworld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Baigorri, Laura.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DE7.038.53HOM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88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532459044X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389" w:history="1">
              <w:proofErr w:type="spellStart"/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Fluxus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: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eine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lange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Geschichte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mit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vielen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Knoten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: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Fluxus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in Deutschland, 1962-1994 = [a long tale with many knots :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Fluxus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in Germany, 1962-1994 =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una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larga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historia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con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muchos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nudos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: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Alemania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1962-1994]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Block, René.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DE7.038.531FLUcaa(I)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90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5319862147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391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Landscape and memory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Schama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, Simon.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DE712(091)</w:t>
            </w:r>
            <w:proofErr w:type="spellStart"/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SCHlan</w:t>
            </w:r>
            <w:proofErr w:type="spellEnd"/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92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530774801X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93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Geografía </w:t>
              </w:r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general :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(natural, humana y descriptiva)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López Sánchez, Antonio.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AN911LOPgeo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94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5307644022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95" w:history="1"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Hétérotopies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=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Heterotopias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Bovier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 Lionel.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DE7.038.544HET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96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5319831702</w:t>
              </w:r>
            </w:hyperlink>
          </w:p>
        </w:tc>
      </w:tr>
      <w:tr w:rsidR="001B3BD6" w:rsidRPr="001B3BD6" w:rsidTr="00E21F0C">
        <w:trPr>
          <w:gridAfter w:val="1"/>
          <w:wAfter w:w="215" w:type="dxa"/>
          <w:tblCellSpacing w:w="0" w:type="dxa"/>
          <w:jc w:val="center"/>
        </w:trPr>
        <w:tc>
          <w:tcPr>
            <w:tcW w:w="74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97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Las formas de la exterioridad/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Pardo, José Luis,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DE115.4PARfor</w:t>
            </w:r>
          </w:p>
        </w:tc>
        <w:tc>
          <w:tcPr>
            <w:tcW w:w="15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185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398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5306945606</w:t>
              </w:r>
            </w:hyperlink>
          </w:p>
        </w:tc>
      </w:tr>
    </w:tbl>
    <w:p w:rsidR="00812E9D" w:rsidRPr="001B3BD6" w:rsidRDefault="00812E9D" w:rsidP="00185C3C"/>
    <w:tbl>
      <w:tblPr>
        <w:tblW w:w="12616" w:type="dxa"/>
        <w:tblCellSpacing w:w="0" w:type="dxa"/>
        <w:tblInd w:w="6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513"/>
        <w:gridCol w:w="3260"/>
        <w:gridCol w:w="1559"/>
        <w:gridCol w:w="142"/>
      </w:tblGrid>
      <w:tr w:rsidR="001B3BD6" w:rsidRPr="001B3BD6" w:rsidTr="00E21F0C">
        <w:trPr>
          <w:cantSplit/>
          <w:tblCellSpacing w:w="0" w:type="dxa"/>
        </w:trPr>
        <w:tc>
          <w:tcPr>
            <w:tcW w:w="7655" w:type="dxa"/>
            <w:gridSpan w:val="2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C3C" w:rsidRPr="001B3BD6" w:rsidRDefault="00185C3C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1B3BD6">
              <w:rPr>
                <w:lang w:val="en-US"/>
              </w:rPr>
              <w:br w:type="page"/>
            </w:r>
            <w:hyperlink r:id="rId399" w:history="1">
              <w:proofErr w:type="spellStart"/>
              <w:r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L'archéologie</w:t>
              </w:r>
              <w:proofErr w:type="spellEnd"/>
              <w:r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du savoir /</w:t>
              </w:r>
            </w:hyperlink>
            <w:r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Foucault, Michel,</w:t>
            </w:r>
          </w:p>
        </w:tc>
        <w:tc>
          <w:tcPr>
            <w:tcW w:w="3260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C3C" w:rsidRPr="001B3BD6" w:rsidRDefault="00185C3C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DE001.8FOUarc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C3C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00" w:tooltip="Haga clic para ver más detalles sobre esta existencia" w:history="1">
              <w:r w:rsidR="00185C3C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5305604915</w:t>
              </w:r>
            </w:hyperlink>
          </w:p>
        </w:tc>
      </w:tr>
      <w:tr w:rsidR="001B3BD6" w:rsidRPr="001B3BD6" w:rsidTr="00E21F0C">
        <w:trPr>
          <w:gridBefore w:val="1"/>
          <w:gridAfter w:val="1"/>
          <w:wBefore w:w="142" w:type="dxa"/>
          <w:wAfter w:w="142" w:type="dxa"/>
          <w:tblCellSpacing w:w="0" w:type="dxa"/>
        </w:trPr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br w:type="page"/>
            </w:r>
            <w:hyperlink r:id="rId401" w:history="1">
              <w:r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Les </w:t>
              </w:r>
              <w:proofErr w:type="spellStart"/>
              <w:r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années</w:t>
              </w:r>
              <w:proofErr w:type="spellEnd"/>
              <w:r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gramStart"/>
              <w:r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70 :</w:t>
              </w:r>
              <w:proofErr w:type="gramEnd"/>
              <w:r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l'art</w:t>
              </w:r>
              <w:proofErr w:type="spellEnd"/>
              <w:r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en cause : </w:t>
              </w:r>
              <w:proofErr w:type="spellStart"/>
              <w:r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exposition</w:t>
              </w:r>
              <w:proofErr w:type="spellEnd"/>
              <w:r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du 18 </w:t>
              </w:r>
              <w:proofErr w:type="spellStart"/>
              <w:r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octobre</w:t>
              </w:r>
              <w:proofErr w:type="spellEnd"/>
              <w:r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2002 </w:t>
              </w:r>
              <w:proofErr w:type="spellStart"/>
              <w:r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au</w:t>
              </w:r>
              <w:proofErr w:type="spellEnd"/>
              <w:r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19 </w:t>
              </w:r>
              <w:proofErr w:type="spellStart"/>
              <w:r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janvier</w:t>
              </w:r>
              <w:proofErr w:type="spellEnd"/>
              <w:r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2003, </w:t>
              </w:r>
              <w:proofErr w:type="spellStart"/>
              <w:r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capcMusée</w:t>
              </w:r>
              <w:proofErr w:type="spellEnd"/>
              <w:r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d'art</w:t>
              </w:r>
              <w:proofErr w:type="spellEnd"/>
              <w:r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contamporain</w:t>
              </w:r>
              <w:proofErr w:type="spellEnd"/>
              <w:r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de </w:t>
              </w:r>
              <w:proofErr w:type="spellStart"/>
              <w:r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Bordeaux</w:t>
              </w:r>
              <w:proofErr w:type="spellEnd"/>
              <w:r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/</w:t>
              </w:r>
              <w:proofErr w:type="spellStart"/>
            </w:hyperlink>
            <w:r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Fréchuret</w:t>
            </w:r>
            <w:proofErr w:type="spellEnd"/>
            <w:r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 Maurice.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DE7.036"197"ANN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02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5314861711</w:t>
              </w:r>
            </w:hyperlink>
          </w:p>
        </w:tc>
      </w:tr>
      <w:tr w:rsidR="001B3BD6" w:rsidRPr="001B3BD6" w:rsidTr="00E21F0C">
        <w:trPr>
          <w:gridBefore w:val="1"/>
          <w:gridAfter w:val="1"/>
          <w:wBefore w:w="142" w:type="dxa"/>
          <w:wAfter w:w="142" w:type="dxa"/>
          <w:tblCellSpacing w:w="0" w:type="dxa"/>
        </w:trPr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03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Las ruinas circulares y la poética del </w:t>
              </w:r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margen :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un ensayo sobre identidad, globalización y arte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Coppens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 Carolina.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DE7.036:323.1COPrui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04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5314858703</w:t>
              </w:r>
            </w:hyperlink>
          </w:p>
        </w:tc>
      </w:tr>
      <w:tr w:rsidR="001B3BD6" w:rsidRPr="001B3BD6" w:rsidTr="00E21F0C">
        <w:trPr>
          <w:gridBefore w:val="1"/>
          <w:gridAfter w:val="1"/>
          <w:wBefore w:w="142" w:type="dxa"/>
          <w:wAfter w:w="142" w:type="dxa"/>
          <w:tblCellSpacing w:w="0" w:type="dxa"/>
        </w:trPr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fldChar w:fldCharType="begin"/>
            </w:r>
            <w:r w:rsidRPr="004E471C">
              <w:rPr>
                <w:lang w:val="en-US"/>
              </w:rPr>
              <w:instrText xml:space="preserve"> HYPERLINK "https://ucm.share.worldcat.org/wms/cmnd/circ/bibs/912375640" </w:instrText>
            </w:r>
            <w:r>
              <w:fldChar w:fldCharType="separate"/>
            </w:r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Leaving </w:t>
            </w:r>
            <w:proofErr w:type="gramStart"/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tracks :</w:t>
            </w:r>
            <w:proofErr w:type="gramEnd"/>
            <w:r w:rsidR="00161C5A" w:rsidRPr="001B3BD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 Artranspennine98 : an international contemporary visual art exhibition recorded 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fldChar w:fldCharType="end"/>
            </w:r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Artranspennine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DE7.011.3LEA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05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5319850579</w:t>
              </w:r>
            </w:hyperlink>
          </w:p>
        </w:tc>
      </w:tr>
      <w:tr w:rsidR="001B3BD6" w:rsidRPr="001B3BD6" w:rsidTr="00E21F0C">
        <w:trPr>
          <w:gridBefore w:val="1"/>
          <w:gridAfter w:val="1"/>
          <w:wBefore w:w="142" w:type="dxa"/>
          <w:wAfter w:w="142" w:type="dxa"/>
          <w:tblCellSpacing w:w="0" w:type="dxa"/>
        </w:trPr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406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Les Alpes françaises à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vol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d'oiseau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Blanchard, Raoul.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AN908(234.3)</w:t>
            </w:r>
            <w:proofErr w:type="spellStart"/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BLAalp</w:t>
            </w:r>
            <w:proofErr w:type="spellEnd"/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07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5307643081</w:t>
              </w:r>
            </w:hyperlink>
          </w:p>
        </w:tc>
      </w:tr>
      <w:tr w:rsidR="001B3BD6" w:rsidRPr="001B3BD6" w:rsidTr="00E21F0C">
        <w:trPr>
          <w:gridBefore w:val="1"/>
          <w:gridAfter w:val="1"/>
          <w:wBefore w:w="142" w:type="dxa"/>
          <w:wAfter w:w="142" w:type="dxa"/>
          <w:tblCellSpacing w:w="0" w:type="dxa"/>
        </w:trPr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08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Les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Dolomites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Desmonts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Oreste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AN908(450.32)</w:t>
            </w:r>
            <w:proofErr w:type="spellStart"/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DESdol</w:t>
            </w:r>
            <w:proofErr w:type="spellEnd"/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09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5307643484</w:t>
              </w:r>
            </w:hyperlink>
          </w:p>
        </w:tc>
      </w:tr>
      <w:tr w:rsidR="001B3BD6" w:rsidRPr="001B3BD6" w:rsidTr="00E21F0C">
        <w:trPr>
          <w:gridBefore w:val="1"/>
          <w:gridAfter w:val="1"/>
          <w:wBefore w:w="142" w:type="dxa"/>
          <w:wAfter w:w="142" w:type="dxa"/>
          <w:tblCellSpacing w:w="0" w:type="dxa"/>
        </w:trPr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10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Los exploradores y el Alto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Aragó</w:t>
              </w:r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n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: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viaje a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Ordesa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Tello y Pardo, José.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AN908(460.22)</w:t>
            </w:r>
            <w:proofErr w:type="spellStart"/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TELexp</w:t>
            </w:r>
            <w:proofErr w:type="spellEnd"/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11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5307643072</w:t>
              </w:r>
            </w:hyperlink>
          </w:p>
        </w:tc>
      </w:tr>
      <w:tr w:rsidR="001B3BD6" w:rsidRPr="001B3BD6" w:rsidTr="00E21F0C">
        <w:trPr>
          <w:gridBefore w:val="1"/>
          <w:gridAfter w:val="1"/>
          <w:wBefore w:w="142" w:type="dxa"/>
          <w:wAfter w:w="142" w:type="dxa"/>
          <w:tblCellSpacing w:w="0" w:type="dxa"/>
        </w:trPr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12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Los exploradores y el </w:t>
              </w:r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Pirineo :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de Jaca a Pamplona : verano de 1917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Tello y Pardo, José.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AN908(234.12)</w:t>
            </w:r>
            <w:proofErr w:type="spellStart"/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TELpir</w:t>
            </w:r>
            <w:proofErr w:type="spellEnd"/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13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5307643090</w:t>
              </w:r>
            </w:hyperlink>
          </w:p>
        </w:tc>
      </w:tr>
      <w:tr w:rsidR="001B3BD6" w:rsidRPr="001B3BD6" w:rsidTr="00E21F0C">
        <w:trPr>
          <w:gridBefore w:val="1"/>
          <w:gridAfter w:val="1"/>
          <w:wBefore w:w="142" w:type="dxa"/>
          <w:wAfter w:w="142" w:type="dxa"/>
          <w:tblCellSpacing w:w="0" w:type="dxa"/>
        </w:trPr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14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Lo pintoresco : estudios desde un punto de vista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Hussey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 Christopher,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DE712HUSpin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15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5327865949</w:t>
              </w:r>
            </w:hyperlink>
          </w:p>
        </w:tc>
      </w:tr>
      <w:tr w:rsidR="001B3BD6" w:rsidRPr="001B3BD6" w:rsidTr="00E21F0C">
        <w:trPr>
          <w:gridBefore w:val="1"/>
          <w:gridAfter w:val="1"/>
          <w:wBefore w:w="142" w:type="dxa"/>
          <w:wAfter w:w="142" w:type="dxa"/>
          <w:tblCellSpacing w:w="0" w:type="dxa"/>
        </w:trPr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16" w:history="1"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L'urbanisme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flottant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à la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conquête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des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espaces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Maymont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 Paul.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DE711.4VIS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17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5307646112</w:t>
              </w:r>
            </w:hyperlink>
          </w:p>
        </w:tc>
      </w:tr>
      <w:tr w:rsidR="001B3BD6" w:rsidRPr="001B3BD6" w:rsidTr="00E21F0C">
        <w:trPr>
          <w:gridBefore w:val="1"/>
          <w:gridAfter w:val="1"/>
          <w:wBefore w:w="142" w:type="dxa"/>
          <w:wAfter w:w="142" w:type="dxa"/>
          <w:tblCellSpacing w:w="0" w:type="dxa"/>
        </w:trPr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18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Los </w:t>
              </w:r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jardines :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paisajistas, jardineros, poetas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Baridon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 Michel.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DE712(091)</w:t>
            </w:r>
            <w:proofErr w:type="spellStart"/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BARjar</w:t>
            </w:r>
            <w:proofErr w:type="spellEnd"/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19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5317422085</w:t>
              </w:r>
            </w:hyperlink>
          </w:p>
        </w:tc>
      </w:tr>
      <w:tr w:rsidR="001B3BD6" w:rsidRPr="001B3BD6" w:rsidTr="00E21F0C">
        <w:trPr>
          <w:gridBefore w:val="1"/>
          <w:gridAfter w:val="1"/>
          <w:wBefore w:w="142" w:type="dxa"/>
          <w:wAfter w:w="142" w:type="dxa"/>
          <w:tblCellSpacing w:w="0" w:type="dxa"/>
        </w:trPr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20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Maestros subterráneos : [una visión cercana del arte rupestre, sus creadores y las técnicas que utilizaron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 xml:space="preserve">Vaquero </w:t>
            </w:r>
            <w:proofErr w:type="spellStart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Turcios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 Joaquín,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DE7.031VAQmae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21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5304322006</w:t>
              </w:r>
            </w:hyperlink>
          </w:p>
        </w:tc>
      </w:tr>
      <w:tr w:rsidR="001B3BD6" w:rsidRPr="001B3BD6" w:rsidTr="00E21F0C">
        <w:trPr>
          <w:gridBefore w:val="1"/>
          <w:gridAfter w:val="1"/>
          <w:wBefore w:w="142" w:type="dxa"/>
          <w:wAfter w:w="142" w:type="dxa"/>
          <w:tblCellSpacing w:w="0" w:type="dxa"/>
        </w:trPr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22" w:history="1"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Lur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Proiektua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= Proyecto Tierra = Project </w:t>
              </w:r>
              <w:proofErr w:type="spellStart"/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Earth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: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[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exposición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]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Chillida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 Alicia.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DE7.038:504LUR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23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5330870876</w:t>
              </w:r>
            </w:hyperlink>
          </w:p>
        </w:tc>
      </w:tr>
      <w:tr w:rsidR="001B3BD6" w:rsidRPr="001B3BD6" w:rsidTr="00E21F0C">
        <w:trPr>
          <w:gridBefore w:val="1"/>
          <w:gridAfter w:val="1"/>
          <w:wBefore w:w="142" w:type="dxa"/>
          <w:wAfter w:w="142" w:type="dxa"/>
          <w:tblCellSpacing w:w="0" w:type="dxa"/>
        </w:trPr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24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Manifiesto del Tercer paisaje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Clément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 Gilles.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DE712.01CLEman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25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5324593867</w:t>
              </w:r>
            </w:hyperlink>
          </w:p>
        </w:tc>
      </w:tr>
      <w:tr w:rsidR="001B3BD6" w:rsidRPr="001B3BD6" w:rsidTr="00E21F0C">
        <w:trPr>
          <w:gridBefore w:val="1"/>
          <w:gridAfter w:val="1"/>
          <w:wBefore w:w="142" w:type="dxa"/>
          <w:wAfter w:w="142" w:type="dxa"/>
          <w:tblCellSpacing w:w="0" w:type="dxa"/>
        </w:trPr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26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Narrativas digitales y tecnologías de la imagen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 xml:space="preserve">Alonso, </w:t>
            </w:r>
            <w:proofErr w:type="spellStart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Rodrígo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DE7.038.53:791NAR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27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5327841361</w:t>
              </w:r>
            </w:hyperlink>
          </w:p>
        </w:tc>
      </w:tr>
      <w:tr w:rsidR="001B3BD6" w:rsidRPr="001B3BD6" w:rsidTr="00E21F0C">
        <w:trPr>
          <w:gridBefore w:val="1"/>
          <w:gridAfter w:val="1"/>
          <w:wBefore w:w="142" w:type="dxa"/>
          <w:wAfter w:w="142" w:type="dxa"/>
          <w:tblCellSpacing w:w="0" w:type="dxa"/>
        </w:trPr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428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Media art - art media : forerunners of media art in the first half of the twentieth century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Daniels, Dieter,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DE7.038.53MED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29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5317417011</w:t>
              </w:r>
            </w:hyperlink>
          </w:p>
        </w:tc>
      </w:tr>
      <w:tr w:rsidR="001B3BD6" w:rsidRPr="001B3BD6" w:rsidTr="00E21F0C">
        <w:trPr>
          <w:gridBefore w:val="1"/>
          <w:gridAfter w:val="1"/>
          <w:wBefore w:w="142" w:type="dxa"/>
          <w:wAfter w:w="142" w:type="dxa"/>
          <w:tblCellSpacing w:w="0" w:type="dxa"/>
        </w:trPr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30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Paisaje &amp; memoria =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Landscape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&amp;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memory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: [exposición, Madrid], La Casa Encendida, 30.03.2004-13.06.2004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Berger, John,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DE7.038:712PAI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31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5319827593</w:t>
              </w:r>
            </w:hyperlink>
          </w:p>
        </w:tc>
      </w:tr>
      <w:tr w:rsidR="001B3BD6" w:rsidRPr="001B3BD6" w:rsidTr="00E21F0C">
        <w:trPr>
          <w:gridBefore w:val="1"/>
          <w:gridAfter w:val="1"/>
          <w:wBefore w:w="142" w:type="dxa"/>
          <w:wAfter w:w="142" w:type="dxa"/>
          <w:tblCellSpacing w:w="0" w:type="dxa"/>
        </w:trPr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32" w:history="1"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Paisatges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després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de la batalla = [Paisajes tras la </w:t>
              </w:r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batalla :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exposición] : del 29 de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juny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al 10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d'octubre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de 2004, Centre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d'Art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La </w:t>
              </w:r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lastRenderedPageBreak/>
                <w:t>Panera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Kovacsics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Adan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DE7.038:355.01PAI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33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5317420674</w:t>
              </w:r>
            </w:hyperlink>
          </w:p>
        </w:tc>
      </w:tr>
      <w:tr w:rsidR="001B3BD6" w:rsidRPr="001B3BD6" w:rsidTr="00E21F0C">
        <w:trPr>
          <w:gridBefore w:val="1"/>
          <w:gridAfter w:val="1"/>
          <w:wBefore w:w="142" w:type="dxa"/>
          <w:wAfter w:w="142" w:type="dxa"/>
          <w:tblCellSpacing w:w="0" w:type="dxa"/>
        </w:trPr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34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Paraísos indómitos =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Untamed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paradises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: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[exposición, Museo de Arte Contemporáneo de Vigo, del 07-03-2008 al 18-05-2008, Centro Andaluz de Arte Contemporáneo, del 19-06-2008 al 07-09-2008] : Alberto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Baraya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... [et al.]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Roca, José Ignacio.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DE7.036:504PAR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35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5327849801</w:t>
              </w:r>
            </w:hyperlink>
          </w:p>
        </w:tc>
      </w:tr>
      <w:tr w:rsidR="001B3BD6" w:rsidRPr="001B3BD6" w:rsidTr="00E21F0C">
        <w:trPr>
          <w:gridBefore w:val="1"/>
          <w:gridAfter w:val="1"/>
          <w:wBefore w:w="142" w:type="dxa"/>
          <w:wAfter w:w="142" w:type="dxa"/>
          <w:tblCellSpacing w:w="0" w:type="dxa"/>
        </w:trPr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36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Una nueva sensibilidad jardinera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 xml:space="preserve">Blanco </w:t>
            </w:r>
            <w:proofErr w:type="spellStart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Hervés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 Rubén.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DE712(460.11)NUE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37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5319861052</w:t>
              </w:r>
            </w:hyperlink>
          </w:p>
        </w:tc>
      </w:tr>
      <w:tr w:rsidR="001B3BD6" w:rsidRPr="001B3BD6" w:rsidTr="00E21F0C">
        <w:trPr>
          <w:gridBefore w:val="1"/>
          <w:gridAfter w:val="1"/>
          <w:wBefore w:w="142" w:type="dxa"/>
          <w:wAfter w:w="142" w:type="dxa"/>
          <w:tblCellSpacing w:w="0" w:type="dxa"/>
        </w:trPr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38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Naturalmente </w:t>
              </w:r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artificial :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el arte español y la naturaleza : 1968-2006 : [exposición], Segovia, del 19 de septiembre al 10 de diciembre de 2006, Museo de Arte Contemporáneo Esteban Vicente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Arribas Arias, Fernando.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DE7.036:504NATest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39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5319858474</w:t>
              </w:r>
            </w:hyperlink>
          </w:p>
        </w:tc>
      </w:tr>
      <w:tr w:rsidR="001B3BD6" w:rsidRPr="001B3BD6" w:rsidTr="00E21F0C">
        <w:trPr>
          <w:gridBefore w:val="1"/>
          <w:gridAfter w:val="1"/>
          <w:wBefore w:w="142" w:type="dxa"/>
          <w:wAfter w:w="142" w:type="dxa"/>
          <w:tblCellSpacing w:w="0" w:type="dxa"/>
        </w:trPr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440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Nature, art,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paysage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 xml:space="preserve">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Tiberghien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, Gilles A.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DE7.038.541TIBnat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41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5317408682</w:t>
              </w:r>
            </w:hyperlink>
          </w:p>
        </w:tc>
      </w:tr>
      <w:tr w:rsidR="001B3BD6" w:rsidRPr="001B3BD6" w:rsidTr="00E21F0C">
        <w:trPr>
          <w:gridBefore w:val="1"/>
          <w:gridAfter w:val="1"/>
          <w:wBefore w:w="142" w:type="dxa"/>
          <w:wAfter w:w="142" w:type="dxa"/>
          <w:tblCellSpacing w:w="0" w:type="dxa"/>
        </w:trPr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42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Nuevas visiones de lo pintoresco = New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visions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of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the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picturesque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: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landscape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as art : el paisaje como arte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Maderuelo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 Javier,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DE7.038.541MADnue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43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5324596157</w:t>
              </w:r>
            </w:hyperlink>
          </w:p>
        </w:tc>
      </w:tr>
      <w:tr w:rsidR="001B3BD6" w:rsidRPr="001B3BD6" w:rsidTr="00E21F0C">
        <w:trPr>
          <w:gridBefore w:val="1"/>
          <w:gridAfter w:val="1"/>
          <w:wBefore w:w="142" w:type="dxa"/>
          <w:wAfter w:w="142" w:type="dxa"/>
          <w:tblCellSpacing w:w="0" w:type="dxa"/>
        </w:trPr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444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On line : drawing through the Twentieth Century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s-ES"/>
              </w:rPr>
              <w:t>Butler, Cornelia H.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DE7.036"192"ON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45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5327831195</w:t>
              </w:r>
            </w:hyperlink>
          </w:p>
        </w:tc>
      </w:tr>
      <w:tr w:rsidR="001B3BD6" w:rsidRPr="001B3BD6" w:rsidTr="00E21F0C">
        <w:trPr>
          <w:gridBefore w:val="1"/>
          <w:gridAfter w:val="1"/>
          <w:wBefore w:w="142" w:type="dxa"/>
          <w:wAfter w:w="142" w:type="dxa"/>
          <w:tblCellSpacing w:w="0" w:type="dxa"/>
        </w:trPr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46" w:history="1"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Paisaia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ideia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gisa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: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proiektuak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eta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proiekzioak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, 1960-1980 :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erakusketa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= el paisaje como idea : proyectos y proyecciones, 1960-1980 : exposición 2010.06.10 - 2010.09.25, Koldo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Mitxelena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Kulturunea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, Donostia-San Sebastián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Brun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 Jean-Paul.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DE7.038.541PAIkol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47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5327856642</w:t>
              </w:r>
            </w:hyperlink>
          </w:p>
        </w:tc>
      </w:tr>
      <w:tr w:rsidR="001B3BD6" w:rsidRPr="001B3BD6" w:rsidTr="00E21F0C">
        <w:trPr>
          <w:gridBefore w:val="1"/>
          <w:gridAfter w:val="1"/>
          <w:wBefore w:w="142" w:type="dxa"/>
          <w:wAfter w:w="142" w:type="dxa"/>
          <w:tblCellSpacing w:w="0" w:type="dxa"/>
        </w:trPr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48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Modernos y postmodernos/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Bozal, Valeriano,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DE7.036"197"BOZmod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49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5317409516</w:t>
              </w:r>
            </w:hyperlink>
          </w:p>
        </w:tc>
      </w:tr>
      <w:tr w:rsidR="001B3BD6" w:rsidRPr="001B3BD6" w:rsidTr="00E21F0C">
        <w:trPr>
          <w:gridBefore w:val="1"/>
          <w:gridAfter w:val="1"/>
          <w:wBefore w:w="142" w:type="dxa"/>
          <w:wAfter w:w="142" w:type="dxa"/>
          <w:tblCellSpacing w:w="0" w:type="dxa"/>
        </w:trPr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50" w:history="1"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Naturalezas :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una travesía por el arte contemporáneo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Bonet, Pilar.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DE7.036:504NATmac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51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5330881986</w:t>
              </w:r>
            </w:hyperlink>
          </w:p>
        </w:tc>
      </w:tr>
      <w:tr w:rsidR="001B3BD6" w:rsidRPr="001B3BD6" w:rsidTr="00E21F0C">
        <w:trPr>
          <w:gridBefore w:val="1"/>
          <w:gridAfter w:val="1"/>
          <w:wBefore w:w="142" w:type="dxa"/>
          <w:wAfter w:w="142" w:type="dxa"/>
          <w:tblCellSpacing w:w="0" w:type="dxa"/>
        </w:trPr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52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Arte después de la modernidad : nuevos planteamientos en torno a la representación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Olmo, Carolina del,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LA7.01"19"ARTwal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53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5319827163</w:t>
              </w:r>
            </w:hyperlink>
          </w:p>
        </w:tc>
      </w:tr>
      <w:tr w:rsidR="001B3BD6" w:rsidRPr="001B3BD6" w:rsidTr="00E21F0C">
        <w:trPr>
          <w:gridBefore w:val="1"/>
          <w:gridAfter w:val="1"/>
          <w:wBefore w:w="142" w:type="dxa"/>
          <w:wAfter w:w="142" w:type="dxa"/>
          <w:trHeight w:val="1563"/>
          <w:tblCellSpacing w:w="0" w:type="dxa"/>
        </w:trPr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54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Después del fin del arte : el arte contemporáneo y el linde de la historia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Danto, Arthur C.,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LA7.01"19"DANdes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55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5317401209</w:t>
              </w:r>
            </w:hyperlink>
          </w:p>
        </w:tc>
      </w:tr>
      <w:tr w:rsidR="001B3BD6" w:rsidRPr="001B3BD6" w:rsidTr="00E21F0C">
        <w:trPr>
          <w:gridBefore w:val="1"/>
          <w:gridAfter w:val="1"/>
          <w:wBefore w:w="142" w:type="dxa"/>
          <w:wAfter w:w="142" w:type="dxa"/>
          <w:tblCellSpacing w:w="0" w:type="dxa"/>
        </w:trPr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56" w:history="1"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Artefactos :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hacia una nueva </w:t>
              </w:r>
              <w:proofErr w:type="spell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ecología</w:t>
              </w:r>
              <w:proofErr w:type="spell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del ambiente artificial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Manzini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Ezio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LA7.05MANart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57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5301927182</w:t>
              </w:r>
            </w:hyperlink>
          </w:p>
        </w:tc>
      </w:tr>
      <w:tr w:rsidR="001B3BD6" w:rsidRPr="001B3BD6" w:rsidTr="00E21F0C">
        <w:trPr>
          <w:gridBefore w:val="1"/>
          <w:gridAfter w:val="1"/>
          <w:wBefore w:w="142" w:type="dxa"/>
          <w:wAfter w:w="142" w:type="dxa"/>
          <w:tblCellSpacing w:w="0" w:type="dxa"/>
        </w:trPr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58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La posmodernidad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Baudrillard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 Jean,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LA7.01"19"BAUpos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59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5301929020</w:t>
              </w:r>
            </w:hyperlink>
          </w:p>
        </w:tc>
      </w:tr>
      <w:tr w:rsidR="001B3BD6" w:rsidRPr="001B3BD6" w:rsidTr="00E21F0C">
        <w:trPr>
          <w:gridBefore w:val="1"/>
          <w:gridAfter w:val="1"/>
          <w:wBefore w:w="142" w:type="dxa"/>
          <w:wAfter w:w="142" w:type="dxa"/>
          <w:tblCellSpacing w:w="0" w:type="dxa"/>
        </w:trPr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60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Parques y </w:t>
              </w:r>
              <w:proofErr w:type="gramStart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jardines :</w:t>
              </w:r>
              <w:proofErr w:type="gramEnd"/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su historia y sus trazados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García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 xml:space="preserve"> Mercadal, Fernando.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AN712GARpar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61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5307645921</w:t>
              </w:r>
            </w:hyperlink>
          </w:p>
        </w:tc>
      </w:tr>
      <w:tr w:rsidR="001B3BD6" w:rsidRPr="001B3BD6" w:rsidTr="00E21F0C">
        <w:trPr>
          <w:gridBefore w:val="1"/>
          <w:gridAfter w:val="1"/>
          <w:wBefore w:w="142" w:type="dxa"/>
          <w:wAfter w:w="142" w:type="dxa"/>
          <w:tblCellSpacing w:w="0" w:type="dxa"/>
        </w:trPr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62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Más allá de la Caja Brillo : las artes visuales desde la perspectiva posthistórica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Danto, Arthur C.,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LA7.01DANmas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63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531741151X</w:t>
              </w:r>
            </w:hyperlink>
          </w:p>
        </w:tc>
      </w:tr>
      <w:tr w:rsidR="001B3BD6" w:rsidRPr="001B3BD6" w:rsidTr="00E21F0C">
        <w:trPr>
          <w:gridBefore w:val="1"/>
          <w:gridAfter w:val="1"/>
          <w:wBefore w:w="142" w:type="dxa"/>
          <w:wAfter w:w="142" w:type="dxa"/>
          <w:tblCellSpacing w:w="0" w:type="dxa"/>
        </w:trPr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64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Nuevas estrategias alegóricas /</w:t>
              </w:r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Brea, José Luis.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LA7.01"19"BREnue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65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5301935151</w:t>
              </w:r>
            </w:hyperlink>
          </w:p>
        </w:tc>
      </w:tr>
      <w:tr w:rsidR="001B3BD6" w:rsidRPr="001B3BD6" w:rsidTr="00E21F0C">
        <w:trPr>
          <w:gridBefore w:val="1"/>
          <w:gridAfter w:val="1"/>
          <w:wBefore w:w="142" w:type="dxa"/>
          <w:wAfter w:w="142" w:type="dxa"/>
          <w:trHeight w:val="1462"/>
          <w:tblCellSpacing w:w="0" w:type="dxa"/>
        </w:trPr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66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Novísimos, postnovísimos, clásicos : la poesía de los 80 en España /</w:t>
              </w:r>
              <w:proofErr w:type="spellStart"/>
            </w:hyperlink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Ciplijauskaité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Biruté</w:t>
            </w:r>
            <w:proofErr w:type="spellEnd"/>
            <w:r w:rsidR="00161C5A" w:rsidRPr="001B3B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,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61C5A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3B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DP860-1.09"19"NOV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1C5A" w:rsidRPr="001B3BD6" w:rsidRDefault="001C06B2" w:rsidP="00E2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67" w:tooltip="Haga clic para ver más detalles sobre esta existencia" w:history="1">
              <w:r w:rsidR="00161C5A" w:rsidRPr="001B3BD6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5300832673</w:t>
              </w:r>
            </w:hyperlink>
          </w:p>
        </w:tc>
      </w:tr>
    </w:tbl>
    <w:p w:rsidR="00886CAB" w:rsidRPr="001B3BD6" w:rsidRDefault="00886CAB" w:rsidP="00E21F0C">
      <w:pPr>
        <w:shd w:val="clear" w:color="auto" w:fill="F0F0F0"/>
        <w:spacing w:after="0" w:line="222" w:lineRule="atLeast"/>
        <w:rPr>
          <w:rFonts w:ascii="Arial" w:eastAsia="Times New Roman" w:hAnsi="Arial" w:cs="Arial"/>
          <w:sz w:val="16"/>
          <w:szCs w:val="16"/>
          <w:lang w:eastAsia="es-ES"/>
        </w:rPr>
      </w:pPr>
      <w:r w:rsidRPr="001B3BD6">
        <w:rPr>
          <w:rFonts w:ascii="Arial" w:eastAsia="Times New Roman" w:hAnsi="Arial" w:cs="Arial"/>
          <w:sz w:val="16"/>
          <w:lang w:eastAsia="es-ES"/>
        </w:rPr>
        <w:t>Resultados 201-235 de 235</w:t>
      </w:r>
    </w:p>
    <w:p w:rsidR="00886CAB" w:rsidRPr="001B3BD6" w:rsidRDefault="00886CAB" w:rsidP="00185C3C">
      <w:pPr>
        <w:jc w:val="center"/>
      </w:pPr>
    </w:p>
    <w:sectPr w:rsidR="00886CAB" w:rsidRPr="001B3BD6" w:rsidSect="00812E9D">
      <w:headerReference w:type="default" r:id="rId46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B2" w:rsidRDefault="001C06B2" w:rsidP="00886CAB">
      <w:pPr>
        <w:spacing w:after="0" w:line="240" w:lineRule="auto"/>
      </w:pPr>
      <w:r>
        <w:separator/>
      </w:r>
    </w:p>
  </w:endnote>
  <w:endnote w:type="continuationSeparator" w:id="0">
    <w:p w:rsidR="001C06B2" w:rsidRDefault="001C06B2" w:rsidP="0088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B2" w:rsidRDefault="001C06B2" w:rsidP="00886CAB">
      <w:pPr>
        <w:spacing w:after="0" w:line="240" w:lineRule="auto"/>
      </w:pPr>
      <w:r>
        <w:separator/>
      </w:r>
    </w:p>
  </w:footnote>
  <w:footnote w:type="continuationSeparator" w:id="0">
    <w:p w:rsidR="001C06B2" w:rsidRDefault="001C06B2" w:rsidP="00886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5A" w:rsidRPr="0050547D" w:rsidRDefault="0050547D" w:rsidP="0050547D">
    <w:pPr>
      <w:pStyle w:val="Encabezado"/>
    </w:pPr>
    <w:r>
      <w:rPr>
        <w:rStyle w:val="yui3-circ-patron-panel-patronname"/>
        <w:rFonts w:ascii="Times New Roman" w:hAnsi="Times New Roman" w:cs="Times New Roman"/>
        <w:b/>
        <w:bCs/>
        <w:color w:val="000000"/>
        <w:sz w:val="32"/>
        <w:szCs w:val="32"/>
      </w:rPr>
      <w:ptab w:relativeTo="margin" w:alignment="center" w:leader="none"/>
    </w:r>
    <w:r w:rsidRPr="0050547D">
      <w:rPr>
        <w:rStyle w:val="yui3-circ-patron-panel-patronname"/>
        <w:rFonts w:ascii="Times New Roman" w:hAnsi="Times New Roman" w:cs="Times New Roman"/>
        <w:b/>
        <w:bCs/>
        <w:color w:val="000000"/>
        <w:sz w:val="32"/>
        <w:szCs w:val="32"/>
      </w:rPr>
      <w:t>CÁPSULAS-FUENTE III. BIBLIOGRAFÍA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E9D"/>
    <w:rsid w:val="000548B0"/>
    <w:rsid w:val="00126632"/>
    <w:rsid w:val="00161C5A"/>
    <w:rsid w:val="00185C3C"/>
    <w:rsid w:val="001B3BD6"/>
    <w:rsid w:val="001C06B2"/>
    <w:rsid w:val="004E471C"/>
    <w:rsid w:val="0050547D"/>
    <w:rsid w:val="006151E4"/>
    <w:rsid w:val="006D19AD"/>
    <w:rsid w:val="007E19D8"/>
    <w:rsid w:val="00812E9D"/>
    <w:rsid w:val="00886CAB"/>
    <w:rsid w:val="00A90822"/>
    <w:rsid w:val="00BA4F61"/>
    <w:rsid w:val="00E2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86CAB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886CAB"/>
    <w:rPr>
      <w:i/>
      <w:iCs/>
    </w:rPr>
  </w:style>
  <w:style w:type="character" w:customStyle="1" w:styleId="status-message">
    <w:name w:val="status-message"/>
    <w:basedOn w:val="Fuentedeprrafopredeter"/>
    <w:rsid w:val="00886CAB"/>
  </w:style>
  <w:style w:type="character" w:customStyle="1" w:styleId="uic-btn-ico">
    <w:name w:val="uic-btn-ico"/>
    <w:basedOn w:val="Fuentedeprrafopredeter"/>
    <w:rsid w:val="00886CAB"/>
  </w:style>
  <w:style w:type="character" w:customStyle="1" w:styleId="yui-pg-current">
    <w:name w:val="yui-pg-current"/>
    <w:basedOn w:val="Fuentedeprrafopredeter"/>
    <w:rsid w:val="00886CAB"/>
  </w:style>
  <w:style w:type="character" w:customStyle="1" w:styleId="yui-pg-pages">
    <w:name w:val="yui-pg-pages"/>
    <w:basedOn w:val="Fuentedeprrafopredeter"/>
    <w:rsid w:val="00886CAB"/>
  </w:style>
  <w:style w:type="paragraph" w:styleId="Encabezado">
    <w:name w:val="header"/>
    <w:basedOn w:val="Normal"/>
    <w:link w:val="EncabezadoCar"/>
    <w:uiPriority w:val="99"/>
    <w:semiHidden/>
    <w:unhideWhenUsed/>
    <w:rsid w:val="00886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86CAB"/>
  </w:style>
  <w:style w:type="paragraph" w:styleId="Piedepgina">
    <w:name w:val="footer"/>
    <w:basedOn w:val="Normal"/>
    <w:link w:val="PiedepginaCar"/>
    <w:uiPriority w:val="99"/>
    <w:semiHidden/>
    <w:unhideWhenUsed/>
    <w:rsid w:val="00886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6CAB"/>
  </w:style>
  <w:style w:type="character" w:customStyle="1" w:styleId="yui3-circ-patron-panel-patronname">
    <w:name w:val="yui3-circ-patron-panel-patronname"/>
    <w:basedOn w:val="Fuentedeprrafopredeter"/>
    <w:rsid w:val="00886CAB"/>
  </w:style>
  <w:style w:type="character" w:customStyle="1" w:styleId="apple-converted-space">
    <w:name w:val="apple-converted-space"/>
    <w:basedOn w:val="Fuentedeprrafopredeter"/>
    <w:rsid w:val="00886CAB"/>
  </w:style>
  <w:style w:type="paragraph" w:styleId="Textodeglobo">
    <w:name w:val="Balloon Text"/>
    <w:basedOn w:val="Normal"/>
    <w:link w:val="TextodegloboCar"/>
    <w:uiPriority w:val="99"/>
    <w:semiHidden/>
    <w:unhideWhenUsed/>
    <w:rsid w:val="001B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3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8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0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5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1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0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62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7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3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9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67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22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7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3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0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27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4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7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1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7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7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2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2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64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4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0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1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7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84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9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m.share.worldcat.org/wms/cmnd/circ/bibs/1085538253" TargetMode="External"/><Relationship Id="rId299" Type="http://schemas.openxmlformats.org/officeDocument/2006/relationships/hyperlink" Target="https://ucm.share.worldcat.org/wms/cmnd/circ/bibs/1025248801" TargetMode="External"/><Relationship Id="rId21" Type="http://schemas.openxmlformats.org/officeDocument/2006/relationships/hyperlink" Target="https://ucm.share.worldcat.org/wms/cmnd/circ/bibs/1025126052" TargetMode="External"/><Relationship Id="rId63" Type="http://schemas.openxmlformats.org/officeDocument/2006/relationships/hyperlink" Target="https://ucm.share.worldcat.org/wms/cmnd/circ/bibs/973323016" TargetMode="External"/><Relationship Id="rId159" Type="http://schemas.openxmlformats.org/officeDocument/2006/relationships/hyperlink" Target="https://ucm.share.worldcat.org/wms/cmnd/circ/bibs/1088879727" TargetMode="External"/><Relationship Id="rId324" Type="http://schemas.openxmlformats.org/officeDocument/2006/relationships/hyperlink" Target="https://ucm.share.worldcat.org/wms/cmnd/circ/items/5307740043/62629/912108475" TargetMode="External"/><Relationship Id="rId366" Type="http://schemas.openxmlformats.org/officeDocument/2006/relationships/hyperlink" Target="https://ucm.share.worldcat.org/wms/cmnd/circ/items/5307748539/62629/318255281" TargetMode="External"/><Relationship Id="rId170" Type="http://schemas.openxmlformats.org/officeDocument/2006/relationships/hyperlink" Target="https://ucm.share.worldcat.org/wms/cmnd/circ/items/5331671529/62629/1026087671" TargetMode="External"/><Relationship Id="rId226" Type="http://schemas.openxmlformats.org/officeDocument/2006/relationships/hyperlink" Target="https://ucm.share.worldcat.org/wms/cmnd/circ/bibs/1026282452" TargetMode="External"/><Relationship Id="rId433" Type="http://schemas.openxmlformats.org/officeDocument/2006/relationships/hyperlink" Target="https://ucm.share.worldcat.org/wms/cmnd/circ/items/5317420674/62629/1025035039" TargetMode="External"/><Relationship Id="rId268" Type="http://schemas.openxmlformats.org/officeDocument/2006/relationships/hyperlink" Target="https://ucm.share.worldcat.org/wms/cmnd/circ/bibs/912208151" TargetMode="External"/><Relationship Id="rId32" Type="http://schemas.openxmlformats.org/officeDocument/2006/relationships/hyperlink" Target="https://ucm.share.worldcat.org/wms/cmnd/circ/items/5334835575/62629/1096432096" TargetMode="External"/><Relationship Id="rId74" Type="http://schemas.openxmlformats.org/officeDocument/2006/relationships/hyperlink" Target="https://ucm.share.worldcat.org/wms/cmnd/circ/items/5334835145/62629/1085539706" TargetMode="External"/><Relationship Id="rId128" Type="http://schemas.openxmlformats.org/officeDocument/2006/relationships/hyperlink" Target="https://ucm.share.worldcat.org/wms/cmnd/circ/items/5334834542/62629/1089342548" TargetMode="External"/><Relationship Id="rId335" Type="http://schemas.openxmlformats.org/officeDocument/2006/relationships/hyperlink" Target="https://ucm.share.worldcat.org/wms/cmnd/circ/bibs/1025607365" TargetMode="External"/><Relationship Id="rId377" Type="http://schemas.openxmlformats.org/officeDocument/2006/relationships/hyperlink" Target="https://ucm.share.worldcat.org/wms/cmnd/circ/bibs/1025020186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ucm.share.worldcat.org/wms/cmnd/circ/bibs/1025745911" TargetMode="External"/><Relationship Id="rId237" Type="http://schemas.openxmlformats.org/officeDocument/2006/relationships/hyperlink" Target="https://ucm.share.worldcat.org/wms/cmnd/circ/items/533087284X/62629/1026126768" TargetMode="External"/><Relationship Id="rId402" Type="http://schemas.openxmlformats.org/officeDocument/2006/relationships/hyperlink" Target="https://ucm.share.worldcat.org/wms/cmnd/circ/items/5314861711/62629/1024876675" TargetMode="External"/><Relationship Id="rId279" Type="http://schemas.openxmlformats.org/officeDocument/2006/relationships/hyperlink" Target="https://ucm.share.worldcat.org/wms/cmnd/circ/items/5308309936/62629/1024975695" TargetMode="External"/><Relationship Id="rId444" Type="http://schemas.openxmlformats.org/officeDocument/2006/relationships/hyperlink" Target="https://ucm.share.worldcat.org/wms/cmnd/circ/bibs/912448803" TargetMode="External"/><Relationship Id="rId43" Type="http://schemas.openxmlformats.org/officeDocument/2006/relationships/hyperlink" Target="https://ucm.share.worldcat.org/wms/cmnd/circ/bibs/1085494817" TargetMode="External"/><Relationship Id="rId139" Type="http://schemas.openxmlformats.org/officeDocument/2006/relationships/hyperlink" Target="https://ucm.share.worldcat.org/wms/cmnd/circ/bibs/1041466350" TargetMode="External"/><Relationship Id="rId290" Type="http://schemas.openxmlformats.org/officeDocument/2006/relationships/hyperlink" Target="https://ucm.share.worldcat.org/wms/cmnd/circ/items/5308305228/62629/1024016967" TargetMode="External"/><Relationship Id="rId304" Type="http://schemas.openxmlformats.org/officeDocument/2006/relationships/hyperlink" Target="https://ucm.share.worldcat.org/wms/cmnd/circ/items/5308325447/62629/1024668342" TargetMode="External"/><Relationship Id="rId346" Type="http://schemas.openxmlformats.org/officeDocument/2006/relationships/hyperlink" Target="https://ucm.share.worldcat.org/wms/cmnd/circ/items/5317421562/62629/912128809" TargetMode="External"/><Relationship Id="rId388" Type="http://schemas.openxmlformats.org/officeDocument/2006/relationships/hyperlink" Target="https://ucm.share.worldcat.org/wms/cmnd/circ/items/532459044X/62629/1025419424" TargetMode="External"/><Relationship Id="rId85" Type="http://schemas.openxmlformats.org/officeDocument/2006/relationships/hyperlink" Target="https://ucm.share.worldcat.org/wms/cmnd/circ/bibs/964876400" TargetMode="External"/><Relationship Id="rId150" Type="http://schemas.openxmlformats.org/officeDocument/2006/relationships/hyperlink" Target="https://ucm.share.worldcat.org/wms/cmnd/circ/items/5330878074/62629/1025554637" TargetMode="External"/><Relationship Id="rId192" Type="http://schemas.openxmlformats.org/officeDocument/2006/relationships/hyperlink" Target="https://ucm.share.worldcat.org/wms/cmnd/circ/items/5331679611/62629/1026142746" TargetMode="External"/><Relationship Id="rId206" Type="http://schemas.openxmlformats.org/officeDocument/2006/relationships/hyperlink" Target="https://ucm.share.worldcat.org/wms/cmnd/circ/bibs/1041437346" TargetMode="External"/><Relationship Id="rId413" Type="http://schemas.openxmlformats.org/officeDocument/2006/relationships/hyperlink" Target="https://ucm.share.worldcat.org/wms/cmnd/circ/items/5307643090/62629/1024606455" TargetMode="External"/><Relationship Id="rId248" Type="http://schemas.openxmlformats.org/officeDocument/2006/relationships/hyperlink" Target="https://ucm.share.worldcat.org/wms/cmnd/circ/items/531741971X/62629/54394272" TargetMode="External"/><Relationship Id="rId455" Type="http://schemas.openxmlformats.org/officeDocument/2006/relationships/hyperlink" Target="https://ucm.share.worldcat.org/wms/cmnd/circ/items/5317401209/62629/1025228289" TargetMode="External"/><Relationship Id="rId12" Type="http://schemas.openxmlformats.org/officeDocument/2006/relationships/hyperlink" Target="https://ucm.share.worldcat.org/wms/cmnd/circ/items/5334835619/62629/433653294" TargetMode="External"/><Relationship Id="rId108" Type="http://schemas.openxmlformats.org/officeDocument/2006/relationships/hyperlink" Target="https://ucm.share.worldcat.org/wms/cmnd/circ/items/533483528X/62629/1090298345" TargetMode="External"/><Relationship Id="rId315" Type="http://schemas.openxmlformats.org/officeDocument/2006/relationships/hyperlink" Target="https://ucm.share.worldcat.org/wms/cmnd/circ/bibs/1024950290" TargetMode="External"/><Relationship Id="rId357" Type="http://schemas.openxmlformats.org/officeDocument/2006/relationships/hyperlink" Target="https://ucm.share.worldcat.org/wms/cmnd/circ/bibs/1025290403" TargetMode="External"/><Relationship Id="rId54" Type="http://schemas.openxmlformats.org/officeDocument/2006/relationships/hyperlink" Target="https://ucm.share.worldcat.org/wms/cmnd/circ/items/5334835566/62629/1098171186" TargetMode="External"/><Relationship Id="rId96" Type="http://schemas.openxmlformats.org/officeDocument/2006/relationships/hyperlink" Target="https://ucm.share.worldcat.org/wms/cmnd/circ/items/5334835388/62629/913098766" TargetMode="External"/><Relationship Id="rId161" Type="http://schemas.openxmlformats.org/officeDocument/2006/relationships/hyperlink" Target="https://ucm.share.worldcat.org/wms/cmnd/circ/bibs/1088720691" TargetMode="External"/><Relationship Id="rId217" Type="http://schemas.openxmlformats.org/officeDocument/2006/relationships/hyperlink" Target="https://ucm.share.worldcat.org/wms/cmnd/circ/items/5331670461/62629/1082365093" TargetMode="External"/><Relationship Id="rId399" Type="http://schemas.openxmlformats.org/officeDocument/2006/relationships/hyperlink" Target="https://ucm.share.worldcat.org/wms/cmnd/circ/bibs/1024713603" TargetMode="External"/><Relationship Id="rId259" Type="http://schemas.openxmlformats.org/officeDocument/2006/relationships/hyperlink" Target="https://ucm.share.worldcat.org/wms/cmnd/circ/items/5304315800/62629/912005490" TargetMode="External"/><Relationship Id="rId424" Type="http://schemas.openxmlformats.org/officeDocument/2006/relationships/hyperlink" Target="https://ucm.share.worldcat.org/wms/cmnd/circ/bibs/150852655" TargetMode="External"/><Relationship Id="rId466" Type="http://schemas.openxmlformats.org/officeDocument/2006/relationships/hyperlink" Target="https://ucm.share.worldcat.org/wms/cmnd/circ/bibs/1024370224" TargetMode="External"/><Relationship Id="rId23" Type="http://schemas.openxmlformats.org/officeDocument/2006/relationships/hyperlink" Target="https://ucm.share.worldcat.org/wms/cmnd/circ/bibs/1026130399" TargetMode="External"/><Relationship Id="rId119" Type="http://schemas.openxmlformats.org/officeDocument/2006/relationships/hyperlink" Target="https://ucm.share.worldcat.org/wms/cmnd/circ/bibs/916307257" TargetMode="External"/><Relationship Id="rId270" Type="http://schemas.openxmlformats.org/officeDocument/2006/relationships/hyperlink" Target="https://ucm.share.worldcat.org/wms/cmnd/circ/bibs/1024459617" TargetMode="External"/><Relationship Id="rId326" Type="http://schemas.openxmlformats.org/officeDocument/2006/relationships/hyperlink" Target="https://ucm.share.worldcat.org/wms/cmnd/circ/items/5308325492/62629/912046757" TargetMode="External"/><Relationship Id="rId65" Type="http://schemas.openxmlformats.org/officeDocument/2006/relationships/hyperlink" Target="https://ucm.share.worldcat.org/wms/cmnd/circ/bibs/964710088" TargetMode="External"/><Relationship Id="rId130" Type="http://schemas.openxmlformats.org/officeDocument/2006/relationships/hyperlink" Target="https://ucm.share.worldcat.org/wms/cmnd/circ/items/532458737X/62629/433744293" TargetMode="External"/><Relationship Id="rId368" Type="http://schemas.openxmlformats.org/officeDocument/2006/relationships/hyperlink" Target="https://ucm.share.worldcat.org/wms/cmnd/circ/items/5319841568/62629/1024956601" TargetMode="External"/><Relationship Id="rId172" Type="http://schemas.openxmlformats.org/officeDocument/2006/relationships/hyperlink" Target="https://ucm.share.worldcat.org/wms/cmnd/circ/items/5307640880/62629/625962859" TargetMode="External"/><Relationship Id="rId193" Type="http://schemas.openxmlformats.org/officeDocument/2006/relationships/hyperlink" Target="https://ucm.share.worldcat.org/wms/cmnd/circ/bibs/1041386887" TargetMode="External"/><Relationship Id="rId207" Type="http://schemas.openxmlformats.org/officeDocument/2006/relationships/hyperlink" Target="https://ucm.share.worldcat.org/wms/cmnd/circ/items/5331684522/62629/1041437346" TargetMode="External"/><Relationship Id="rId228" Type="http://schemas.openxmlformats.org/officeDocument/2006/relationships/hyperlink" Target="https://ucm.share.worldcat.org/wms/cmnd/circ/bibs/1025463942" TargetMode="External"/><Relationship Id="rId249" Type="http://schemas.openxmlformats.org/officeDocument/2006/relationships/hyperlink" Target="https://ucm.share.worldcat.org/wms/cmnd/circ/bibs/1025036336" TargetMode="External"/><Relationship Id="rId414" Type="http://schemas.openxmlformats.org/officeDocument/2006/relationships/hyperlink" Target="https://ucm.share.worldcat.org/wms/cmnd/circ/bibs/1025998722" TargetMode="External"/><Relationship Id="rId435" Type="http://schemas.openxmlformats.org/officeDocument/2006/relationships/hyperlink" Target="https://ucm.share.worldcat.org/wms/cmnd/circ/items/5327849801/62629/1026292872" TargetMode="External"/><Relationship Id="rId456" Type="http://schemas.openxmlformats.org/officeDocument/2006/relationships/hyperlink" Target="https://ucm.share.worldcat.org/wms/cmnd/circ/bibs/34214611" TargetMode="External"/><Relationship Id="rId13" Type="http://schemas.openxmlformats.org/officeDocument/2006/relationships/hyperlink" Target="https://ucm.share.worldcat.org/wms/cmnd/circ/bibs/913076612" TargetMode="External"/><Relationship Id="rId109" Type="http://schemas.openxmlformats.org/officeDocument/2006/relationships/hyperlink" Target="https://ucm.share.worldcat.org/wms/cmnd/circ/bibs/1090652520" TargetMode="External"/><Relationship Id="rId260" Type="http://schemas.openxmlformats.org/officeDocument/2006/relationships/hyperlink" Target="https://ucm.share.worldcat.org/wms/cmnd/circ/bibs/912087203" TargetMode="External"/><Relationship Id="rId281" Type="http://schemas.openxmlformats.org/officeDocument/2006/relationships/hyperlink" Target="https://ucm.share.worldcat.org/wms/cmnd/circ/bibs/1024384227" TargetMode="External"/><Relationship Id="rId316" Type="http://schemas.openxmlformats.org/officeDocument/2006/relationships/hyperlink" Target="https://ucm.share.worldcat.org/wms/cmnd/circ/items/5307734745/62629/1024950290" TargetMode="External"/><Relationship Id="rId337" Type="http://schemas.openxmlformats.org/officeDocument/2006/relationships/hyperlink" Target="https://ucm.share.worldcat.org/wms/cmnd/circ/bibs/1025475674" TargetMode="External"/><Relationship Id="rId34" Type="http://schemas.openxmlformats.org/officeDocument/2006/relationships/hyperlink" Target="https://ucm.share.worldcat.org/wms/cmnd/circ/items/5334835557/62629/1085494822" TargetMode="External"/><Relationship Id="rId55" Type="http://schemas.openxmlformats.org/officeDocument/2006/relationships/hyperlink" Target="https://ucm.share.worldcat.org/wms/cmnd/circ/bibs/1085539858" TargetMode="External"/><Relationship Id="rId76" Type="http://schemas.openxmlformats.org/officeDocument/2006/relationships/hyperlink" Target="https://ucm.share.worldcat.org/wms/cmnd/circ/items/5334835136/62629/1085539624" TargetMode="External"/><Relationship Id="rId97" Type="http://schemas.openxmlformats.org/officeDocument/2006/relationships/hyperlink" Target="https://ucm.share.worldcat.org/wms/cmnd/circ/bibs/1085538426" TargetMode="External"/><Relationship Id="rId120" Type="http://schemas.openxmlformats.org/officeDocument/2006/relationships/hyperlink" Target="https://ucm.share.worldcat.org/wms/cmnd/circ/items/5334835403/62629/916307257" TargetMode="External"/><Relationship Id="rId141" Type="http://schemas.openxmlformats.org/officeDocument/2006/relationships/hyperlink" Target="https://ucm.share.worldcat.org/wms/cmnd/circ/bibs/1052552070" TargetMode="External"/><Relationship Id="rId358" Type="http://schemas.openxmlformats.org/officeDocument/2006/relationships/hyperlink" Target="https://ucm.share.worldcat.org/wms/cmnd/circ/items/532786010X/62629/1025290403" TargetMode="External"/><Relationship Id="rId379" Type="http://schemas.openxmlformats.org/officeDocument/2006/relationships/hyperlink" Target="https://ucm.share.worldcat.org/wms/cmnd/circ/bibs/1025007072" TargetMode="External"/><Relationship Id="rId7" Type="http://schemas.openxmlformats.org/officeDocument/2006/relationships/hyperlink" Target="https://ucm.share.worldcat.org/wms/cmnd/circ/bibs/1085495000" TargetMode="External"/><Relationship Id="rId162" Type="http://schemas.openxmlformats.org/officeDocument/2006/relationships/hyperlink" Target="https://ucm.share.worldcat.org/wms/cmnd/circ/items/5334834248/62629/1088720691" TargetMode="External"/><Relationship Id="rId183" Type="http://schemas.openxmlformats.org/officeDocument/2006/relationships/hyperlink" Target="https://ucm.share.worldcat.org/wms/cmnd/circ/bibs/1026170596" TargetMode="External"/><Relationship Id="rId218" Type="http://schemas.openxmlformats.org/officeDocument/2006/relationships/hyperlink" Target="https://ucm.share.worldcat.org/wms/cmnd/circ/bibs/1024366667" TargetMode="External"/><Relationship Id="rId239" Type="http://schemas.openxmlformats.org/officeDocument/2006/relationships/hyperlink" Target="https://ucm.share.worldcat.org/wms/cmnd/circ/items/5324599028/62629/1025536394" TargetMode="External"/><Relationship Id="rId390" Type="http://schemas.openxmlformats.org/officeDocument/2006/relationships/hyperlink" Target="https://ucm.share.worldcat.org/wms/cmnd/circ/items/5319862147/62629/954124350" TargetMode="External"/><Relationship Id="rId404" Type="http://schemas.openxmlformats.org/officeDocument/2006/relationships/hyperlink" Target="https://ucm.share.worldcat.org/wms/cmnd/circ/items/5314858703/62629/1024967348" TargetMode="External"/><Relationship Id="rId425" Type="http://schemas.openxmlformats.org/officeDocument/2006/relationships/hyperlink" Target="https://ucm.share.worldcat.org/wms/cmnd/circ/items/5324593867/62629/150852655" TargetMode="External"/><Relationship Id="rId446" Type="http://schemas.openxmlformats.org/officeDocument/2006/relationships/hyperlink" Target="https://ucm.share.worldcat.org/wms/cmnd/circ/bibs/1025554291" TargetMode="External"/><Relationship Id="rId467" Type="http://schemas.openxmlformats.org/officeDocument/2006/relationships/hyperlink" Target="https://ucm.share.worldcat.org/wms/cmnd/circ/items/5300832673/62629/1024370224" TargetMode="External"/><Relationship Id="rId250" Type="http://schemas.openxmlformats.org/officeDocument/2006/relationships/hyperlink" Target="https://ucm.share.worldcat.org/wms/cmnd/circ/items/5317412936/62629/1025036336" TargetMode="External"/><Relationship Id="rId271" Type="http://schemas.openxmlformats.org/officeDocument/2006/relationships/hyperlink" Target="https://ucm.share.worldcat.org/wms/cmnd/circ/items/5308305667/62629/1024459617" TargetMode="External"/><Relationship Id="rId292" Type="http://schemas.openxmlformats.org/officeDocument/2006/relationships/hyperlink" Target="https://ucm.share.worldcat.org/wms/cmnd/circ/items/5324592567/62629/1025445830" TargetMode="External"/><Relationship Id="rId306" Type="http://schemas.openxmlformats.org/officeDocument/2006/relationships/hyperlink" Target="https://ucm.share.worldcat.org/wms/cmnd/circ/items/530599804X/62629/1024759364" TargetMode="External"/><Relationship Id="rId24" Type="http://schemas.openxmlformats.org/officeDocument/2006/relationships/hyperlink" Target="https://ucm.share.worldcat.org/wms/cmnd/circ/items/533167537X/62629/1026130399" TargetMode="External"/><Relationship Id="rId45" Type="http://schemas.openxmlformats.org/officeDocument/2006/relationships/hyperlink" Target="https://ucm.share.worldcat.org/wms/cmnd/circ/bibs/1085495043" TargetMode="External"/><Relationship Id="rId66" Type="http://schemas.openxmlformats.org/officeDocument/2006/relationships/hyperlink" Target="https://ucm.share.worldcat.org/wms/cmnd/circ/items/5334835270/62629/964710088" TargetMode="External"/><Relationship Id="rId87" Type="http://schemas.openxmlformats.org/officeDocument/2006/relationships/hyperlink" Target="https://ucm.share.worldcat.org/wms/cmnd/circ/bibs/1015228226" TargetMode="External"/><Relationship Id="rId110" Type="http://schemas.openxmlformats.org/officeDocument/2006/relationships/hyperlink" Target="https://ucm.share.worldcat.org/wms/cmnd/circ/items/5334835430/62629/1090652520" TargetMode="External"/><Relationship Id="rId131" Type="http://schemas.openxmlformats.org/officeDocument/2006/relationships/hyperlink" Target="https://ucm.share.worldcat.org/wms/cmnd/circ/bibs/1025458144" TargetMode="External"/><Relationship Id="rId327" Type="http://schemas.openxmlformats.org/officeDocument/2006/relationships/hyperlink" Target="https://ucm.share.worldcat.org/wms/cmnd/circ/bibs/912046658" TargetMode="External"/><Relationship Id="rId348" Type="http://schemas.openxmlformats.org/officeDocument/2006/relationships/hyperlink" Target="https://ucm.share.worldcat.org/wms/cmnd/circ/items/5307644096/62629/434344475" TargetMode="External"/><Relationship Id="rId369" Type="http://schemas.openxmlformats.org/officeDocument/2006/relationships/hyperlink" Target="https://ucm.share.worldcat.org/wms/cmnd/circ/bibs/1025436455" TargetMode="External"/><Relationship Id="rId152" Type="http://schemas.openxmlformats.org/officeDocument/2006/relationships/hyperlink" Target="https://ucm.share.worldcat.org/wms/cmnd/circ/bibs/912442074" TargetMode="External"/><Relationship Id="rId173" Type="http://schemas.openxmlformats.org/officeDocument/2006/relationships/hyperlink" Target="https://ucm.share.worldcat.org/wms/cmnd/circ/bibs/1080310361" TargetMode="External"/><Relationship Id="rId194" Type="http://schemas.openxmlformats.org/officeDocument/2006/relationships/hyperlink" Target="https://ucm.share.worldcat.org/wms/cmnd/circ/items/5331684827/62629/1041386887" TargetMode="External"/><Relationship Id="rId208" Type="http://schemas.openxmlformats.org/officeDocument/2006/relationships/hyperlink" Target="https://ucm.share.worldcat.org/wms/cmnd/circ/bibs/954126934" TargetMode="External"/><Relationship Id="rId229" Type="http://schemas.openxmlformats.org/officeDocument/2006/relationships/hyperlink" Target="https://ucm.share.worldcat.org/wms/cmnd/circ/items/5319862844/62629/1025463942" TargetMode="External"/><Relationship Id="rId380" Type="http://schemas.openxmlformats.org/officeDocument/2006/relationships/hyperlink" Target="https://ucm.share.worldcat.org/wms/cmnd/circ/items/5319838999/62629/1025007072" TargetMode="External"/><Relationship Id="rId415" Type="http://schemas.openxmlformats.org/officeDocument/2006/relationships/hyperlink" Target="https://ucm.share.worldcat.org/wms/cmnd/circ/items/5327865949/62629/1025998722" TargetMode="External"/><Relationship Id="rId436" Type="http://schemas.openxmlformats.org/officeDocument/2006/relationships/hyperlink" Target="https://ucm.share.worldcat.org/wms/cmnd/circ/bibs/1025451887" TargetMode="External"/><Relationship Id="rId457" Type="http://schemas.openxmlformats.org/officeDocument/2006/relationships/hyperlink" Target="https://ucm.share.worldcat.org/wms/cmnd/circ/items/5301927182/62629/34214611" TargetMode="External"/><Relationship Id="rId240" Type="http://schemas.openxmlformats.org/officeDocument/2006/relationships/hyperlink" Target="https://ucm.share.worldcat.org/wms/cmnd/circ/bibs/1025393735" TargetMode="External"/><Relationship Id="rId261" Type="http://schemas.openxmlformats.org/officeDocument/2006/relationships/hyperlink" Target="https://ucm.share.worldcat.org/wms/cmnd/circ/items/5308302188/62629/912087203" TargetMode="External"/><Relationship Id="rId14" Type="http://schemas.openxmlformats.org/officeDocument/2006/relationships/hyperlink" Target="https://ucm.share.worldcat.org/wms/cmnd/circ/items/5330877391/62629/913076612" TargetMode="External"/><Relationship Id="rId35" Type="http://schemas.openxmlformats.org/officeDocument/2006/relationships/hyperlink" Target="https://ucm.share.worldcat.org/wms/cmnd/circ/bibs/1096279480" TargetMode="External"/><Relationship Id="rId56" Type="http://schemas.openxmlformats.org/officeDocument/2006/relationships/hyperlink" Target="https://ucm.share.worldcat.org/wms/cmnd/circ/items/5334835225/62629/1085539858" TargetMode="External"/><Relationship Id="rId77" Type="http://schemas.openxmlformats.org/officeDocument/2006/relationships/hyperlink" Target="https://ucm.share.worldcat.org/wms/cmnd/circ/bibs/1085539867" TargetMode="External"/><Relationship Id="rId100" Type="http://schemas.openxmlformats.org/officeDocument/2006/relationships/hyperlink" Target="https://ucm.share.worldcat.org/wms/cmnd/circ/items/5334835350/62629/912399032" TargetMode="External"/><Relationship Id="rId282" Type="http://schemas.openxmlformats.org/officeDocument/2006/relationships/hyperlink" Target="https://ucm.share.worldcat.org/wms/cmnd/circ/items/5307752462/62629/1024384227" TargetMode="External"/><Relationship Id="rId317" Type="http://schemas.openxmlformats.org/officeDocument/2006/relationships/hyperlink" Target="https://ucm.share.worldcat.org/wms/cmnd/circ/bibs/1025632662" TargetMode="External"/><Relationship Id="rId338" Type="http://schemas.openxmlformats.org/officeDocument/2006/relationships/hyperlink" Target="https://ucm.share.worldcat.org/wms/cmnd/circ/items/5324603122/62629/1025475674" TargetMode="External"/><Relationship Id="rId359" Type="http://schemas.openxmlformats.org/officeDocument/2006/relationships/hyperlink" Target="https://ucm.share.worldcat.org/wms/cmnd/circ/bibs/1026360281" TargetMode="External"/><Relationship Id="rId8" Type="http://schemas.openxmlformats.org/officeDocument/2006/relationships/hyperlink" Target="https://ucm.share.worldcat.org/wms/cmnd/circ/items/5334835655/62629/1085495000" TargetMode="External"/><Relationship Id="rId98" Type="http://schemas.openxmlformats.org/officeDocument/2006/relationships/hyperlink" Target="https://ucm.share.worldcat.org/wms/cmnd/circ/items/5334835397/62629/1085538426" TargetMode="External"/><Relationship Id="rId121" Type="http://schemas.openxmlformats.org/officeDocument/2006/relationships/hyperlink" Target="https://ucm.share.worldcat.org/wms/cmnd/circ/bibs/971692973" TargetMode="External"/><Relationship Id="rId142" Type="http://schemas.openxmlformats.org/officeDocument/2006/relationships/hyperlink" Target="https://ucm.share.worldcat.org/wms/cmnd/circ/items/5334827971/62629/1052552070" TargetMode="External"/><Relationship Id="rId163" Type="http://schemas.openxmlformats.org/officeDocument/2006/relationships/hyperlink" Target="https://ucm.share.worldcat.org/wms/cmnd/circ/bibs/1025361191" TargetMode="External"/><Relationship Id="rId184" Type="http://schemas.openxmlformats.org/officeDocument/2006/relationships/hyperlink" Target="https://ucm.share.worldcat.org/wms/cmnd/circ/items/5331669919/62629/1026170596" TargetMode="External"/><Relationship Id="rId219" Type="http://schemas.openxmlformats.org/officeDocument/2006/relationships/hyperlink" Target="https://ucm.share.worldcat.org/wms/cmnd/circ/items/530192394X/62629/1024366667" TargetMode="External"/><Relationship Id="rId370" Type="http://schemas.openxmlformats.org/officeDocument/2006/relationships/hyperlink" Target="https://ucm.share.worldcat.org/wms/cmnd/circ/items/5319865297/62629/1025436455" TargetMode="External"/><Relationship Id="rId391" Type="http://schemas.openxmlformats.org/officeDocument/2006/relationships/hyperlink" Target="https://ucm.share.worldcat.org/wms/cmnd/circ/bibs/644801539" TargetMode="External"/><Relationship Id="rId405" Type="http://schemas.openxmlformats.org/officeDocument/2006/relationships/hyperlink" Target="https://ucm.share.worldcat.org/wms/cmnd/circ/items/5319850579/62629/912375640" TargetMode="External"/><Relationship Id="rId426" Type="http://schemas.openxmlformats.org/officeDocument/2006/relationships/hyperlink" Target="https://ucm.share.worldcat.org/wms/cmnd/circ/bibs/1025563984" TargetMode="External"/><Relationship Id="rId447" Type="http://schemas.openxmlformats.org/officeDocument/2006/relationships/hyperlink" Target="https://ucm.share.worldcat.org/wms/cmnd/circ/items/5327856642/62629/1025554291" TargetMode="External"/><Relationship Id="rId230" Type="http://schemas.openxmlformats.org/officeDocument/2006/relationships/hyperlink" Target="https://ucm.share.worldcat.org/wms/cmnd/circ/bibs/1026169541" TargetMode="External"/><Relationship Id="rId251" Type="http://schemas.openxmlformats.org/officeDocument/2006/relationships/hyperlink" Target="https://ucm.share.worldcat.org/wms/cmnd/circ/bibs/1024782913" TargetMode="External"/><Relationship Id="rId468" Type="http://schemas.openxmlformats.org/officeDocument/2006/relationships/header" Target="header1.xml"/><Relationship Id="rId25" Type="http://schemas.openxmlformats.org/officeDocument/2006/relationships/hyperlink" Target="https://ucm.share.worldcat.org/wms/cmnd/circ/bibs/1085494758" TargetMode="External"/><Relationship Id="rId46" Type="http://schemas.openxmlformats.org/officeDocument/2006/relationships/hyperlink" Target="https://ucm.share.worldcat.org/wms/cmnd/circ/items/533483552X/62629/1085495043" TargetMode="External"/><Relationship Id="rId67" Type="http://schemas.openxmlformats.org/officeDocument/2006/relationships/hyperlink" Target="https://ucm.share.worldcat.org/wms/cmnd/circ/bibs/1090299337" TargetMode="External"/><Relationship Id="rId272" Type="http://schemas.openxmlformats.org/officeDocument/2006/relationships/hyperlink" Target="https://ucm.share.worldcat.org/wms/cmnd/circ/bibs/850839538" TargetMode="External"/><Relationship Id="rId293" Type="http://schemas.openxmlformats.org/officeDocument/2006/relationships/hyperlink" Target="https://ucm.share.worldcat.org/wms/cmnd/circ/bibs/912181970" TargetMode="External"/><Relationship Id="rId307" Type="http://schemas.openxmlformats.org/officeDocument/2006/relationships/hyperlink" Target="https://ucm.share.worldcat.org/wms/cmnd/circ/bibs/1024068955" TargetMode="External"/><Relationship Id="rId328" Type="http://schemas.openxmlformats.org/officeDocument/2006/relationships/hyperlink" Target="https://ucm.share.worldcat.org/wms/cmnd/circ/items/5308325509/62629/912046658" TargetMode="External"/><Relationship Id="rId349" Type="http://schemas.openxmlformats.org/officeDocument/2006/relationships/hyperlink" Target="https://ucm.share.worldcat.org/wms/cmnd/circ/bibs/1024417373" TargetMode="External"/><Relationship Id="rId88" Type="http://schemas.openxmlformats.org/officeDocument/2006/relationships/hyperlink" Target="https://ucm.share.worldcat.org/wms/cmnd/circ/items/5334835190/62629/1015228226" TargetMode="External"/><Relationship Id="rId111" Type="http://schemas.openxmlformats.org/officeDocument/2006/relationships/hyperlink" Target="https://ucm.share.worldcat.org/wms/cmnd/circ/bibs/1085539803" TargetMode="External"/><Relationship Id="rId132" Type="http://schemas.openxmlformats.org/officeDocument/2006/relationships/hyperlink" Target="https://ucm.share.worldcat.org/wms/cmnd/circ/items/5327860093/62629/1025458144" TargetMode="External"/><Relationship Id="rId153" Type="http://schemas.openxmlformats.org/officeDocument/2006/relationships/hyperlink" Target="https://ucm.share.worldcat.org/wms/cmnd/circ/items/5330877346/62629/912442074" TargetMode="External"/><Relationship Id="rId174" Type="http://schemas.openxmlformats.org/officeDocument/2006/relationships/hyperlink" Target="https://ucm.share.worldcat.org/wms/cmnd/circ/items/5334833565/62629/1080310361" TargetMode="External"/><Relationship Id="rId195" Type="http://schemas.openxmlformats.org/officeDocument/2006/relationships/hyperlink" Target="https://ucm.share.worldcat.org/wms/cmnd/circ/bibs/754644027" TargetMode="External"/><Relationship Id="rId209" Type="http://schemas.openxmlformats.org/officeDocument/2006/relationships/hyperlink" Target="https://ucm.share.worldcat.org/wms/cmnd/circ/items/5319861722/62629/954126934" TargetMode="External"/><Relationship Id="rId360" Type="http://schemas.openxmlformats.org/officeDocument/2006/relationships/hyperlink" Target="https://ucm.share.worldcat.org/wms/cmnd/circ/items/5327843774/62629/1026360281" TargetMode="External"/><Relationship Id="rId381" Type="http://schemas.openxmlformats.org/officeDocument/2006/relationships/hyperlink" Target="https://ucm.share.worldcat.org/wms/cmnd/circ/bibs/1024988958" TargetMode="External"/><Relationship Id="rId416" Type="http://schemas.openxmlformats.org/officeDocument/2006/relationships/hyperlink" Target="https://ucm.share.worldcat.org/wms/cmnd/circ/bibs/1024891279" TargetMode="External"/><Relationship Id="rId220" Type="http://schemas.openxmlformats.org/officeDocument/2006/relationships/hyperlink" Target="https://ucm.share.worldcat.org/wms/cmnd/circ/bibs/1025641243" TargetMode="External"/><Relationship Id="rId241" Type="http://schemas.openxmlformats.org/officeDocument/2006/relationships/hyperlink" Target="https://ucm.share.worldcat.org/wms/cmnd/circ/items/5319861938/62629/1025393735" TargetMode="External"/><Relationship Id="rId437" Type="http://schemas.openxmlformats.org/officeDocument/2006/relationships/hyperlink" Target="https://ucm.share.worldcat.org/wms/cmnd/circ/items/5319861052/62629/1025451887" TargetMode="External"/><Relationship Id="rId458" Type="http://schemas.openxmlformats.org/officeDocument/2006/relationships/hyperlink" Target="https://ucm.share.worldcat.org/wms/cmnd/circ/bibs/1024337785" TargetMode="External"/><Relationship Id="rId15" Type="http://schemas.openxmlformats.org/officeDocument/2006/relationships/hyperlink" Target="https://ucm.share.worldcat.org/wms/cmnd/circ/bibs/639169311" TargetMode="External"/><Relationship Id="rId36" Type="http://schemas.openxmlformats.org/officeDocument/2006/relationships/hyperlink" Target="https://ucm.share.worldcat.org/wms/cmnd/circ/items/5334835548/62629/1096279480" TargetMode="External"/><Relationship Id="rId57" Type="http://schemas.openxmlformats.org/officeDocument/2006/relationships/hyperlink" Target="https://ucm.share.worldcat.org/wms/cmnd/circ/bibs/1085540046" TargetMode="External"/><Relationship Id="rId262" Type="http://schemas.openxmlformats.org/officeDocument/2006/relationships/hyperlink" Target="https://ucm.share.worldcat.org/wms/cmnd/circ/bibs/911978050" TargetMode="External"/><Relationship Id="rId283" Type="http://schemas.openxmlformats.org/officeDocument/2006/relationships/hyperlink" Target="https://ucm.share.worldcat.org/wms/cmnd/circ/bibs/1025484510" TargetMode="External"/><Relationship Id="rId318" Type="http://schemas.openxmlformats.org/officeDocument/2006/relationships/hyperlink" Target="https://ucm.share.worldcat.org/wms/cmnd/circ/items/5327827477/62629/1025632662" TargetMode="External"/><Relationship Id="rId339" Type="http://schemas.openxmlformats.org/officeDocument/2006/relationships/hyperlink" Target="https://ucm.share.worldcat.org/wms/cmnd/circ/bibs/61080642" TargetMode="External"/><Relationship Id="rId78" Type="http://schemas.openxmlformats.org/officeDocument/2006/relationships/hyperlink" Target="https://ucm.share.worldcat.org/wms/cmnd/circ/items/5334835243/62629/1085539867" TargetMode="External"/><Relationship Id="rId99" Type="http://schemas.openxmlformats.org/officeDocument/2006/relationships/hyperlink" Target="https://ucm.share.worldcat.org/wms/cmnd/circ/bibs/912399032" TargetMode="External"/><Relationship Id="rId101" Type="http://schemas.openxmlformats.org/officeDocument/2006/relationships/hyperlink" Target="https://ucm.share.worldcat.org/wms/cmnd/circ/bibs/1085540159" TargetMode="External"/><Relationship Id="rId122" Type="http://schemas.openxmlformats.org/officeDocument/2006/relationships/hyperlink" Target="https://ucm.share.worldcat.org/wms/cmnd/circ/items/5334834972/62629/971692973" TargetMode="External"/><Relationship Id="rId143" Type="http://schemas.openxmlformats.org/officeDocument/2006/relationships/hyperlink" Target="https://ucm.share.worldcat.org/wms/cmnd/circ/bibs/1041465629" TargetMode="External"/><Relationship Id="rId164" Type="http://schemas.openxmlformats.org/officeDocument/2006/relationships/hyperlink" Target="https://ucm.share.worldcat.org/wms/cmnd/circ/items/5319858797/62629/1025361191" TargetMode="External"/><Relationship Id="rId185" Type="http://schemas.openxmlformats.org/officeDocument/2006/relationships/hyperlink" Target="https://ucm.share.worldcat.org/wms/cmnd/circ/bibs/69676150" TargetMode="External"/><Relationship Id="rId350" Type="http://schemas.openxmlformats.org/officeDocument/2006/relationships/hyperlink" Target="https://ucm.share.worldcat.org/wms/cmnd/circ/items/5305610910/62629/1024417373" TargetMode="External"/><Relationship Id="rId371" Type="http://schemas.openxmlformats.org/officeDocument/2006/relationships/hyperlink" Target="https://ucm.share.worldcat.org/wms/cmnd/circ/bibs/1024423196" TargetMode="External"/><Relationship Id="rId406" Type="http://schemas.openxmlformats.org/officeDocument/2006/relationships/hyperlink" Target="https://ucm.share.worldcat.org/wms/cmnd/circ/bibs/1024634262" TargetMode="External"/><Relationship Id="rId9" Type="http://schemas.openxmlformats.org/officeDocument/2006/relationships/hyperlink" Target="https://ucm.share.worldcat.org/wms/cmnd/circ/bibs/908825289" TargetMode="External"/><Relationship Id="rId210" Type="http://schemas.openxmlformats.org/officeDocument/2006/relationships/hyperlink" Target="https://ucm.share.worldcat.org/wms/cmnd/circ/bibs/1026027997" TargetMode="External"/><Relationship Id="rId392" Type="http://schemas.openxmlformats.org/officeDocument/2006/relationships/hyperlink" Target="https://ucm.share.worldcat.org/wms/cmnd/circ/items/530774801X/62629/644801539" TargetMode="External"/><Relationship Id="rId427" Type="http://schemas.openxmlformats.org/officeDocument/2006/relationships/hyperlink" Target="https://ucm.share.worldcat.org/wms/cmnd/circ/items/5327841361/62629/1025563984" TargetMode="External"/><Relationship Id="rId448" Type="http://schemas.openxmlformats.org/officeDocument/2006/relationships/hyperlink" Target="https://ucm.share.worldcat.org/wms/cmnd/circ/bibs/432947642" TargetMode="External"/><Relationship Id="rId469" Type="http://schemas.openxmlformats.org/officeDocument/2006/relationships/fontTable" Target="fontTable.xml"/><Relationship Id="rId26" Type="http://schemas.openxmlformats.org/officeDocument/2006/relationships/hyperlink" Target="https://ucm.share.worldcat.org/wms/cmnd/circ/items/533483560X/62629/1085494758" TargetMode="External"/><Relationship Id="rId231" Type="http://schemas.openxmlformats.org/officeDocument/2006/relationships/hyperlink" Target="https://ucm.share.worldcat.org/wms/cmnd/circ/items/5331671547/62629/1026169541" TargetMode="External"/><Relationship Id="rId252" Type="http://schemas.openxmlformats.org/officeDocument/2006/relationships/hyperlink" Target="https://ucm.share.worldcat.org/wms/cmnd/circ/items/5307644274/62629/1024782913" TargetMode="External"/><Relationship Id="rId273" Type="http://schemas.openxmlformats.org/officeDocument/2006/relationships/hyperlink" Target="https://ucm.share.worldcat.org/wms/cmnd/circ/items/5305933559/62629/850839538" TargetMode="External"/><Relationship Id="rId294" Type="http://schemas.openxmlformats.org/officeDocument/2006/relationships/hyperlink" Target="https://ucm.share.worldcat.org/wms/cmnd/circ/items/5314845773/62629/912181970" TargetMode="External"/><Relationship Id="rId308" Type="http://schemas.openxmlformats.org/officeDocument/2006/relationships/hyperlink" Target="https://ucm.share.worldcat.org/wms/cmnd/circ/items/5319832735/62629/1024068955" TargetMode="External"/><Relationship Id="rId329" Type="http://schemas.openxmlformats.org/officeDocument/2006/relationships/hyperlink" Target="https://ucm.share.worldcat.org/wms/cmnd/circ/bibs/1026046241" TargetMode="External"/><Relationship Id="rId47" Type="http://schemas.openxmlformats.org/officeDocument/2006/relationships/hyperlink" Target="https://ucm.share.worldcat.org/wms/cmnd/circ/bibs/1096325743" TargetMode="External"/><Relationship Id="rId68" Type="http://schemas.openxmlformats.org/officeDocument/2006/relationships/hyperlink" Target="https://ucm.share.worldcat.org/wms/cmnd/circ/items/5334835323/62629/1090299337" TargetMode="External"/><Relationship Id="rId89" Type="http://schemas.openxmlformats.org/officeDocument/2006/relationships/hyperlink" Target="https://ucm.share.worldcat.org/wms/cmnd/circ/bibs/981362938" TargetMode="External"/><Relationship Id="rId112" Type="http://schemas.openxmlformats.org/officeDocument/2006/relationships/hyperlink" Target="https://ucm.share.worldcat.org/wms/cmnd/circ/items/5334835379/62629/1085539803" TargetMode="External"/><Relationship Id="rId133" Type="http://schemas.openxmlformats.org/officeDocument/2006/relationships/hyperlink" Target="https://ucm.share.worldcat.org/wms/cmnd/circ/bibs/1026175031" TargetMode="External"/><Relationship Id="rId154" Type="http://schemas.openxmlformats.org/officeDocument/2006/relationships/hyperlink" Target="https://ucm.share.worldcat.org/wms/cmnd/circ/bibs/912454719" TargetMode="External"/><Relationship Id="rId175" Type="http://schemas.openxmlformats.org/officeDocument/2006/relationships/hyperlink" Target="https://ucm.share.worldcat.org/wms/cmnd/circ/bibs/912356180" TargetMode="External"/><Relationship Id="rId340" Type="http://schemas.openxmlformats.org/officeDocument/2006/relationships/hyperlink" Target="https://ucm.share.worldcat.org/wms/cmnd/circ/items/5319848940/62629/61080642" TargetMode="External"/><Relationship Id="rId361" Type="http://schemas.openxmlformats.org/officeDocument/2006/relationships/hyperlink" Target="https://ucm.share.worldcat.org/wms/cmnd/circ/bibs/912047237" TargetMode="External"/><Relationship Id="rId196" Type="http://schemas.openxmlformats.org/officeDocument/2006/relationships/hyperlink" Target="https://ucm.share.worldcat.org/wms/cmnd/circ/items/5327850659/62629/754644027" TargetMode="External"/><Relationship Id="rId200" Type="http://schemas.openxmlformats.org/officeDocument/2006/relationships/hyperlink" Target="https://ucm.share.worldcat.org/wms/cmnd/circ/bibs/1041593916" TargetMode="External"/><Relationship Id="rId382" Type="http://schemas.openxmlformats.org/officeDocument/2006/relationships/hyperlink" Target="https://ucm.share.worldcat.org/wms/cmnd/circ/items/5314842051/62629/1024988958" TargetMode="External"/><Relationship Id="rId417" Type="http://schemas.openxmlformats.org/officeDocument/2006/relationships/hyperlink" Target="https://ucm.share.worldcat.org/wms/cmnd/circ/items/5307646112/62629/1024891279" TargetMode="External"/><Relationship Id="rId438" Type="http://schemas.openxmlformats.org/officeDocument/2006/relationships/hyperlink" Target="https://ucm.share.worldcat.org/wms/cmnd/circ/bibs/1025377722" TargetMode="External"/><Relationship Id="rId459" Type="http://schemas.openxmlformats.org/officeDocument/2006/relationships/hyperlink" Target="https://ucm.share.worldcat.org/wms/cmnd/circ/items/5301929020/62629/1024337785" TargetMode="External"/><Relationship Id="rId16" Type="http://schemas.openxmlformats.org/officeDocument/2006/relationships/hyperlink" Target="https://ucm.share.worldcat.org/wms/cmnd/circ/items/5334835664/62629/639169311" TargetMode="External"/><Relationship Id="rId221" Type="http://schemas.openxmlformats.org/officeDocument/2006/relationships/hyperlink" Target="https://ucm.share.worldcat.org/wms/cmnd/circ/items/5319864881/62629/1025641243" TargetMode="External"/><Relationship Id="rId242" Type="http://schemas.openxmlformats.org/officeDocument/2006/relationships/hyperlink" Target="https://ucm.share.worldcat.org/wms/cmnd/circ/bibs/954026575" TargetMode="External"/><Relationship Id="rId263" Type="http://schemas.openxmlformats.org/officeDocument/2006/relationships/hyperlink" Target="https://ucm.share.worldcat.org/wms/cmnd/circ/items/5301934530/62629/911978050" TargetMode="External"/><Relationship Id="rId284" Type="http://schemas.openxmlformats.org/officeDocument/2006/relationships/hyperlink" Target="https://ucm.share.worldcat.org/wms/cmnd/circ/items/5324623691/62629/1025484510" TargetMode="External"/><Relationship Id="rId319" Type="http://schemas.openxmlformats.org/officeDocument/2006/relationships/hyperlink" Target="https://ucm.share.worldcat.org/wms/cmnd/circ/bibs/1025785187" TargetMode="External"/><Relationship Id="rId470" Type="http://schemas.openxmlformats.org/officeDocument/2006/relationships/theme" Target="theme/theme1.xml"/><Relationship Id="rId37" Type="http://schemas.openxmlformats.org/officeDocument/2006/relationships/hyperlink" Target="https://ucm.share.worldcat.org/wms/cmnd/circ/bibs/1085494759" TargetMode="External"/><Relationship Id="rId58" Type="http://schemas.openxmlformats.org/officeDocument/2006/relationships/hyperlink" Target="https://ucm.share.worldcat.org/wms/cmnd/circ/items/533483544X/62629/1085540046" TargetMode="External"/><Relationship Id="rId79" Type="http://schemas.openxmlformats.org/officeDocument/2006/relationships/hyperlink" Target="https://ucm.share.worldcat.org/wms/cmnd/circ/bibs/1085537887" TargetMode="External"/><Relationship Id="rId102" Type="http://schemas.openxmlformats.org/officeDocument/2006/relationships/hyperlink" Target="https://ucm.share.worldcat.org/wms/cmnd/circ/items/533483536X/62629/1085540159" TargetMode="External"/><Relationship Id="rId123" Type="http://schemas.openxmlformats.org/officeDocument/2006/relationships/hyperlink" Target="https://ucm.share.worldcat.org/wms/cmnd/circ/bibs/1085539940" TargetMode="External"/><Relationship Id="rId144" Type="http://schemas.openxmlformats.org/officeDocument/2006/relationships/hyperlink" Target="https://ucm.share.worldcat.org/wms/cmnd/circ/items/5331684907/62629/1041465629" TargetMode="External"/><Relationship Id="rId330" Type="http://schemas.openxmlformats.org/officeDocument/2006/relationships/hyperlink" Target="https://ucm.share.worldcat.org/wms/cmnd/circ/items/5330874199/62629/1026046241" TargetMode="External"/><Relationship Id="rId90" Type="http://schemas.openxmlformats.org/officeDocument/2006/relationships/hyperlink" Target="https://ucm.share.worldcat.org/wms/cmnd/circ/items/5334835109/62629/981362938" TargetMode="External"/><Relationship Id="rId165" Type="http://schemas.openxmlformats.org/officeDocument/2006/relationships/hyperlink" Target="https://ucm.share.worldcat.org/wms/cmnd/circ/bibs/1025104968" TargetMode="External"/><Relationship Id="rId186" Type="http://schemas.openxmlformats.org/officeDocument/2006/relationships/hyperlink" Target="https://ucm.share.worldcat.org/wms/cmnd/circ/items/5330281281/62629/69676150" TargetMode="External"/><Relationship Id="rId351" Type="http://schemas.openxmlformats.org/officeDocument/2006/relationships/hyperlink" Target="https://ucm.share.worldcat.org/wms/cmnd/circ/bibs/1025545107" TargetMode="External"/><Relationship Id="rId372" Type="http://schemas.openxmlformats.org/officeDocument/2006/relationships/hyperlink" Target="https://ucm.share.worldcat.org/wms/cmnd/circ/items/5307735526/62629/1024423196" TargetMode="External"/><Relationship Id="rId393" Type="http://schemas.openxmlformats.org/officeDocument/2006/relationships/hyperlink" Target="https://ucm.share.worldcat.org/wms/cmnd/circ/bibs/1024739286" TargetMode="External"/><Relationship Id="rId407" Type="http://schemas.openxmlformats.org/officeDocument/2006/relationships/hyperlink" Target="https://ucm.share.worldcat.org/wms/cmnd/circ/items/5307643081/62629/1024634262" TargetMode="External"/><Relationship Id="rId428" Type="http://schemas.openxmlformats.org/officeDocument/2006/relationships/hyperlink" Target="https://ucm.share.worldcat.org/wms/cmnd/circ/bibs/912299173" TargetMode="External"/><Relationship Id="rId449" Type="http://schemas.openxmlformats.org/officeDocument/2006/relationships/hyperlink" Target="https://ucm.share.worldcat.org/wms/cmnd/circ/items/5317409516/62629/432947642" TargetMode="External"/><Relationship Id="rId211" Type="http://schemas.openxmlformats.org/officeDocument/2006/relationships/hyperlink" Target="https://ucm.share.worldcat.org/wms/cmnd/circ/items/5330875864/62629/1026027997" TargetMode="External"/><Relationship Id="rId232" Type="http://schemas.openxmlformats.org/officeDocument/2006/relationships/hyperlink" Target="https://ucm.share.worldcat.org/wms/cmnd/circ/bibs/42381398" TargetMode="External"/><Relationship Id="rId253" Type="http://schemas.openxmlformats.org/officeDocument/2006/relationships/hyperlink" Target="https://ucm.share.worldcat.org/wms/cmnd/circ/bibs/912041581" TargetMode="External"/><Relationship Id="rId274" Type="http://schemas.openxmlformats.org/officeDocument/2006/relationships/hyperlink" Target="https://ucm.share.worldcat.org/wms/cmnd/circ/bibs/1025264724" TargetMode="External"/><Relationship Id="rId295" Type="http://schemas.openxmlformats.org/officeDocument/2006/relationships/hyperlink" Target="https://ucm.share.worldcat.org/wms/cmnd/circ/bibs/1023965026" TargetMode="External"/><Relationship Id="rId309" Type="http://schemas.openxmlformats.org/officeDocument/2006/relationships/hyperlink" Target="https://ucm.share.worldcat.org/wms/cmnd/circ/bibs/1026230311" TargetMode="External"/><Relationship Id="rId460" Type="http://schemas.openxmlformats.org/officeDocument/2006/relationships/hyperlink" Target="https://ucm.share.worldcat.org/wms/cmnd/circ/bibs/912043214" TargetMode="External"/><Relationship Id="rId27" Type="http://schemas.openxmlformats.org/officeDocument/2006/relationships/hyperlink" Target="https://ucm.share.worldcat.org/wms/cmnd/circ/bibs/1085494818" TargetMode="External"/><Relationship Id="rId48" Type="http://schemas.openxmlformats.org/officeDocument/2006/relationships/hyperlink" Target="https://ucm.share.worldcat.org/wms/cmnd/circ/items/5334835510/62629/1096325743" TargetMode="External"/><Relationship Id="rId69" Type="http://schemas.openxmlformats.org/officeDocument/2006/relationships/hyperlink" Target="https://ucm.share.worldcat.org/wms/cmnd/circ/bibs/1055577462" TargetMode="External"/><Relationship Id="rId113" Type="http://schemas.openxmlformats.org/officeDocument/2006/relationships/hyperlink" Target="https://ucm.share.worldcat.org/wms/cmnd/circ/bibs/1085538106" TargetMode="External"/><Relationship Id="rId134" Type="http://schemas.openxmlformats.org/officeDocument/2006/relationships/hyperlink" Target="https://ucm.share.worldcat.org/wms/cmnd/circ/items/5331682281/62629/1026175031" TargetMode="External"/><Relationship Id="rId320" Type="http://schemas.openxmlformats.org/officeDocument/2006/relationships/hyperlink" Target="https://ucm.share.worldcat.org/wms/cmnd/circ/items/5327827092/62629/1025785187" TargetMode="External"/><Relationship Id="rId80" Type="http://schemas.openxmlformats.org/officeDocument/2006/relationships/hyperlink" Target="https://ucm.share.worldcat.org/wms/cmnd/circ/items/5334835154/62629/1085537887" TargetMode="External"/><Relationship Id="rId155" Type="http://schemas.openxmlformats.org/officeDocument/2006/relationships/hyperlink" Target="https://ucm.share.worldcat.org/wms/cmnd/circ/items/5327858053/62629/912454719" TargetMode="External"/><Relationship Id="rId176" Type="http://schemas.openxmlformats.org/officeDocument/2006/relationships/hyperlink" Target="https://ucm.share.worldcat.org/wms/cmnd/circ/items/5319847257/62629/912356180" TargetMode="External"/><Relationship Id="rId197" Type="http://schemas.openxmlformats.org/officeDocument/2006/relationships/hyperlink" Target="https://ucm.share.worldcat.org/wms/cmnd/circ/items/5331684881/62629/1041453887" TargetMode="External"/><Relationship Id="rId341" Type="http://schemas.openxmlformats.org/officeDocument/2006/relationships/hyperlink" Target="https://ucm.share.worldcat.org/wms/cmnd/circ/bibs/1025598125" TargetMode="External"/><Relationship Id="rId362" Type="http://schemas.openxmlformats.org/officeDocument/2006/relationships/hyperlink" Target="https://ucm.share.worldcat.org/wms/cmnd/circ/items/530832620X/62629/912047237" TargetMode="External"/><Relationship Id="rId383" Type="http://schemas.openxmlformats.org/officeDocument/2006/relationships/hyperlink" Target="https://ucm.share.worldcat.org/wms/cmnd/circ/bibs/1024424276" TargetMode="External"/><Relationship Id="rId418" Type="http://schemas.openxmlformats.org/officeDocument/2006/relationships/hyperlink" Target="https://ucm.share.worldcat.org/wms/cmnd/circ/bibs/1025233099" TargetMode="External"/><Relationship Id="rId439" Type="http://schemas.openxmlformats.org/officeDocument/2006/relationships/hyperlink" Target="https://ucm.share.worldcat.org/wms/cmnd/circ/items/5319858474/62629/1025377722" TargetMode="External"/><Relationship Id="rId201" Type="http://schemas.openxmlformats.org/officeDocument/2006/relationships/hyperlink" Target="https://ucm.share.worldcat.org/wms/cmnd/circ/items/5331684569/62629/1041593916" TargetMode="External"/><Relationship Id="rId222" Type="http://schemas.openxmlformats.org/officeDocument/2006/relationships/hyperlink" Target="https://ucm.share.worldcat.org/wms/cmnd/circ/bibs/912468345" TargetMode="External"/><Relationship Id="rId243" Type="http://schemas.openxmlformats.org/officeDocument/2006/relationships/hyperlink" Target="https://ucm.share.worldcat.org/wms/cmnd/circ/items/5324599289/62629/954026575" TargetMode="External"/><Relationship Id="rId264" Type="http://schemas.openxmlformats.org/officeDocument/2006/relationships/hyperlink" Target="https://ucm.share.worldcat.org/wms/cmnd/circ/bibs/911637550" TargetMode="External"/><Relationship Id="rId285" Type="http://schemas.openxmlformats.org/officeDocument/2006/relationships/hyperlink" Target="https://ucm.share.worldcat.org/wms/cmnd/circ/bibs/1024918633" TargetMode="External"/><Relationship Id="rId450" Type="http://schemas.openxmlformats.org/officeDocument/2006/relationships/hyperlink" Target="https://ucm.share.worldcat.org/wms/cmnd/circ/bibs/1025006803" TargetMode="External"/><Relationship Id="rId17" Type="http://schemas.openxmlformats.org/officeDocument/2006/relationships/hyperlink" Target="https://ucm.share.worldcat.org/wms/cmnd/circ/bibs/1077551191" TargetMode="External"/><Relationship Id="rId38" Type="http://schemas.openxmlformats.org/officeDocument/2006/relationships/hyperlink" Target="https://ucm.share.worldcat.org/wms/cmnd/circ/items/5334835468/62629/1085494759" TargetMode="External"/><Relationship Id="rId59" Type="http://schemas.openxmlformats.org/officeDocument/2006/relationships/hyperlink" Target="https://ucm.share.worldcat.org/wms/cmnd/circ/bibs/972076555" TargetMode="External"/><Relationship Id="rId103" Type="http://schemas.openxmlformats.org/officeDocument/2006/relationships/hyperlink" Target="https://ucm.share.worldcat.org/wms/cmnd/circ/bibs/1085537909" TargetMode="External"/><Relationship Id="rId124" Type="http://schemas.openxmlformats.org/officeDocument/2006/relationships/hyperlink" Target="https://ucm.share.worldcat.org/wms/cmnd/circ/items/5334835299/62629/1085539940" TargetMode="External"/><Relationship Id="rId310" Type="http://schemas.openxmlformats.org/officeDocument/2006/relationships/hyperlink" Target="https://ucm.share.worldcat.org/wms/cmnd/circ/items/533165540X/62629/1026230311" TargetMode="External"/><Relationship Id="rId70" Type="http://schemas.openxmlformats.org/officeDocument/2006/relationships/hyperlink" Target="https://ucm.share.worldcat.org/wms/cmnd/circ/items/5334835261/62629/1055577462" TargetMode="External"/><Relationship Id="rId91" Type="http://schemas.openxmlformats.org/officeDocument/2006/relationships/hyperlink" Target="https://ucm.share.worldcat.org/wms/cmnd/circ/bibs/816555418" TargetMode="External"/><Relationship Id="rId145" Type="http://schemas.openxmlformats.org/officeDocument/2006/relationships/hyperlink" Target="https://ucm.share.worldcat.org/wms/cmnd/circ/bibs/1026113531" TargetMode="External"/><Relationship Id="rId166" Type="http://schemas.openxmlformats.org/officeDocument/2006/relationships/hyperlink" Target="https://ucm.share.worldcat.org/wms/cmnd/circ/items/531486027X/62629/1025104968" TargetMode="External"/><Relationship Id="rId187" Type="http://schemas.openxmlformats.org/officeDocument/2006/relationships/hyperlink" Target="https://ucm.share.worldcat.org/wms/cmnd/circ/bibs/1025522768" TargetMode="External"/><Relationship Id="rId331" Type="http://schemas.openxmlformats.org/officeDocument/2006/relationships/hyperlink" Target="https://ucm.share.worldcat.org/wms/cmnd/circ/bibs/1025429077" TargetMode="External"/><Relationship Id="rId352" Type="http://schemas.openxmlformats.org/officeDocument/2006/relationships/hyperlink" Target="https://ucm.share.worldcat.org/wms/cmnd/circ/items/5324601909/62629/1025545107" TargetMode="External"/><Relationship Id="rId373" Type="http://schemas.openxmlformats.org/officeDocument/2006/relationships/hyperlink" Target="https://ucm.share.worldcat.org/wms/cmnd/circ/bibs/1026345730" TargetMode="External"/><Relationship Id="rId394" Type="http://schemas.openxmlformats.org/officeDocument/2006/relationships/hyperlink" Target="https://ucm.share.worldcat.org/wms/cmnd/circ/items/5307644022/62629/1024739286" TargetMode="External"/><Relationship Id="rId408" Type="http://schemas.openxmlformats.org/officeDocument/2006/relationships/hyperlink" Target="https://ucm.share.worldcat.org/wms/cmnd/circ/bibs/912044037" TargetMode="External"/><Relationship Id="rId429" Type="http://schemas.openxmlformats.org/officeDocument/2006/relationships/hyperlink" Target="https://ucm.share.worldcat.org/wms/cmnd/circ/items/5317417011/62629/912299173" TargetMode="External"/><Relationship Id="rId1" Type="http://schemas.openxmlformats.org/officeDocument/2006/relationships/styles" Target="styles.xml"/><Relationship Id="rId212" Type="http://schemas.openxmlformats.org/officeDocument/2006/relationships/hyperlink" Target="https://ucm.share.worldcat.org/wms/cmnd/circ/bibs/912134470" TargetMode="External"/><Relationship Id="rId233" Type="http://schemas.openxmlformats.org/officeDocument/2006/relationships/hyperlink" Target="https://ucm.share.worldcat.org/wms/cmnd/circ/items/5308324791/62629/42381398" TargetMode="External"/><Relationship Id="rId254" Type="http://schemas.openxmlformats.org/officeDocument/2006/relationships/hyperlink" Target="https://ucm.share.worldcat.org/wms/cmnd/circ/items/5307637166/62629/912041581" TargetMode="External"/><Relationship Id="rId440" Type="http://schemas.openxmlformats.org/officeDocument/2006/relationships/hyperlink" Target="https://ucm.share.worldcat.org/wms/cmnd/circ/bibs/912263307" TargetMode="External"/><Relationship Id="rId28" Type="http://schemas.openxmlformats.org/officeDocument/2006/relationships/hyperlink" Target="https://ucm.share.worldcat.org/wms/cmnd/circ/items/5334835593/62629/1085494818" TargetMode="External"/><Relationship Id="rId49" Type="http://schemas.openxmlformats.org/officeDocument/2006/relationships/hyperlink" Target="https://ucm.share.worldcat.org/wms/cmnd/circ/bibs/1096326809" TargetMode="External"/><Relationship Id="rId114" Type="http://schemas.openxmlformats.org/officeDocument/2006/relationships/hyperlink" Target="https://ucm.share.worldcat.org/wms/cmnd/circ/items/5334835252/62629/1085538106" TargetMode="External"/><Relationship Id="rId275" Type="http://schemas.openxmlformats.org/officeDocument/2006/relationships/hyperlink" Target="https://ucm.share.worldcat.org/wms/cmnd/circ/items/5319844457/62629/1025264724" TargetMode="External"/><Relationship Id="rId296" Type="http://schemas.openxmlformats.org/officeDocument/2006/relationships/hyperlink" Target="https://ucm.share.worldcat.org/wms/cmnd/circ/items/5308316605/62629/1023965026" TargetMode="External"/><Relationship Id="rId300" Type="http://schemas.openxmlformats.org/officeDocument/2006/relationships/hyperlink" Target="https://ucm.share.worldcat.org/wms/cmnd/circ/items/5319837821/62629/1025248801" TargetMode="External"/><Relationship Id="rId461" Type="http://schemas.openxmlformats.org/officeDocument/2006/relationships/hyperlink" Target="https://ucm.share.worldcat.org/wms/cmnd/circ/items/5307645921/62629/912043214" TargetMode="External"/><Relationship Id="rId60" Type="http://schemas.openxmlformats.org/officeDocument/2006/relationships/hyperlink" Target="https://ucm.share.worldcat.org/wms/cmnd/circ/items/5334835314/62629/972076555" TargetMode="External"/><Relationship Id="rId81" Type="http://schemas.openxmlformats.org/officeDocument/2006/relationships/hyperlink" Target="https://ucm.share.worldcat.org/wms/cmnd/circ/bibs/1085537728" TargetMode="External"/><Relationship Id="rId135" Type="http://schemas.openxmlformats.org/officeDocument/2006/relationships/hyperlink" Target="https://ucm.share.worldcat.org/wms/cmnd/circ/bibs/912420543" TargetMode="External"/><Relationship Id="rId156" Type="http://schemas.openxmlformats.org/officeDocument/2006/relationships/hyperlink" Target="https://ucm.share.worldcat.org/wms/cmnd/circ/bibs/1026265800" TargetMode="External"/><Relationship Id="rId177" Type="http://schemas.openxmlformats.org/officeDocument/2006/relationships/hyperlink" Target="https://ucm.share.worldcat.org/wms/cmnd/circ/bibs/1041412967" TargetMode="External"/><Relationship Id="rId198" Type="http://schemas.openxmlformats.org/officeDocument/2006/relationships/hyperlink" Target="https://ucm.share.worldcat.org/wms/cmnd/circ/bibs/1041438446" TargetMode="External"/><Relationship Id="rId321" Type="http://schemas.openxmlformats.org/officeDocument/2006/relationships/hyperlink" Target="https://ucm.share.worldcat.org/wms/cmnd/circ/bibs/1025574175" TargetMode="External"/><Relationship Id="rId342" Type="http://schemas.openxmlformats.org/officeDocument/2006/relationships/hyperlink" Target="https://ucm.share.worldcat.org/wms/cmnd/circ/items/5324598345/62629/1025598125" TargetMode="External"/><Relationship Id="rId363" Type="http://schemas.openxmlformats.org/officeDocument/2006/relationships/hyperlink" Target="https://ucm.share.worldcat.org/wms/cmnd/circ/bibs/893498872" TargetMode="External"/><Relationship Id="rId384" Type="http://schemas.openxmlformats.org/officeDocument/2006/relationships/hyperlink" Target="https://ucm.share.worldcat.org/wms/cmnd/circ/items/530222486X/62629/1024424276" TargetMode="External"/><Relationship Id="rId419" Type="http://schemas.openxmlformats.org/officeDocument/2006/relationships/hyperlink" Target="https://ucm.share.worldcat.org/wms/cmnd/circ/items/5317422085/62629/1025233099" TargetMode="External"/><Relationship Id="rId202" Type="http://schemas.openxmlformats.org/officeDocument/2006/relationships/hyperlink" Target="https://ucm.share.worldcat.org/wms/cmnd/circ/bibs/1025033646" TargetMode="External"/><Relationship Id="rId223" Type="http://schemas.openxmlformats.org/officeDocument/2006/relationships/hyperlink" Target="https://ucm.share.worldcat.org/wms/cmnd/circ/items/5327859578/62629/912468345" TargetMode="External"/><Relationship Id="rId244" Type="http://schemas.openxmlformats.org/officeDocument/2006/relationships/hyperlink" Target="https://ucm.share.worldcat.org/wms/cmnd/circ/items/5317423394/62629/1025261470" TargetMode="External"/><Relationship Id="rId430" Type="http://schemas.openxmlformats.org/officeDocument/2006/relationships/hyperlink" Target="https://ucm.share.worldcat.org/wms/cmnd/circ/bibs/1025078458" TargetMode="External"/><Relationship Id="rId18" Type="http://schemas.openxmlformats.org/officeDocument/2006/relationships/hyperlink" Target="https://ucm.share.worldcat.org/wms/cmnd/circ/items/5334835646/62629/1077551191" TargetMode="External"/><Relationship Id="rId39" Type="http://schemas.openxmlformats.org/officeDocument/2006/relationships/hyperlink" Target="https://ucm.share.worldcat.org/wms/cmnd/circ/bibs/1096387102" TargetMode="External"/><Relationship Id="rId265" Type="http://schemas.openxmlformats.org/officeDocument/2006/relationships/hyperlink" Target="https://ucm.share.worldcat.org/wms/cmnd/circ/items/5307742554/62629/911637550" TargetMode="External"/><Relationship Id="rId286" Type="http://schemas.openxmlformats.org/officeDocument/2006/relationships/hyperlink" Target="https://ucm.share.worldcat.org/wms/cmnd/circ/items/5314854505/62629/1024918633" TargetMode="External"/><Relationship Id="rId451" Type="http://schemas.openxmlformats.org/officeDocument/2006/relationships/hyperlink" Target="https://ucm.share.worldcat.org/wms/cmnd/circ/items/5330881986/62629/1025006803" TargetMode="External"/><Relationship Id="rId50" Type="http://schemas.openxmlformats.org/officeDocument/2006/relationships/hyperlink" Target="https://ucm.share.worldcat.org/wms/cmnd/circ/items/5334835501/62629/1096326809" TargetMode="External"/><Relationship Id="rId104" Type="http://schemas.openxmlformats.org/officeDocument/2006/relationships/hyperlink" Target="https://ucm.share.worldcat.org/wms/cmnd/circ/items/5334835412/62629/1085537909" TargetMode="External"/><Relationship Id="rId125" Type="http://schemas.openxmlformats.org/officeDocument/2006/relationships/hyperlink" Target="https://ucm.share.worldcat.org/wms/cmnd/circ/bibs/1091568719" TargetMode="External"/><Relationship Id="rId146" Type="http://schemas.openxmlformats.org/officeDocument/2006/relationships/hyperlink" Target="https://ucm.share.worldcat.org/wms/cmnd/circ/items/5330877364/62629/1026113531" TargetMode="External"/><Relationship Id="rId167" Type="http://schemas.openxmlformats.org/officeDocument/2006/relationships/hyperlink" Target="https://ucm.share.worldcat.org/wms/cmnd/circ/bibs/1026299710" TargetMode="External"/><Relationship Id="rId188" Type="http://schemas.openxmlformats.org/officeDocument/2006/relationships/hyperlink" Target="https://ucm.share.worldcat.org/wms/cmnd/circ/items/5319866461/62629/1025522768" TargetMode="External"/><Relationship Id="rId311" Type="http://schemas.openxmlformats.org/officeDocument/2006/relationships/hyperlink" Target="https://ucm.share.worldcat.org/wms/cmnd/circ/bibs/1024383159" TargetMode="External"/><Relationship Id="rId332" Type="http://schemas.openxmlformats.org/officeDocument/2006/relationships/hyperlink" Target="https://ucm.share.worldcat.org/wms/cmnd/circ/items/532459517X/62629/1025429077" TargetMode="External"/><Relationship Id="rId353" Type="http://schemas.openxmlformats.org/officeDocument/2006/relationships/hyperlink" Target="https://ucm.share.worldcat.org/wms/cmnd/circ/bibs/1025062044" TargetMode="External"/><Relationship Id="rId374" Type="http://schemas.openxmlformats.org/officeDocument/2006/relationships/hyperlink" Target="https://ucm.share.worldcat.org/wms/cmnd/circ/items/532785939X/62629/1026345730" TargetMode="External"/><Relationship Id="rId395" Type="http://schemas.openxmlformats.org/officeDocument/2006/relationships/hyperlink" Target="https://ucm.share.worldcat.org/wms/cmnd/circ/bibs/912274067" TargetMode="External"/><Relationship Id="rId409" Type="http://schemas.openxmlformats.org/officeDocument/2006/relationships/hyperlink" Target="https://ucm.share.worldcat.org/wms/cmnd/circ/items/5307643484/62629/912044037" TargetMode="External"/><Relationship Id="rId71" Type="http://schemas.openxmlformats.org/officeDocument/2006/relationships/hyperlink" Target="https://ucm.share.worldcat.org/wms/cmnd/circ/bibs/1085540000" TargetMode="External"/><Relationship Id="rId92" Type="http://schemas.openxmlformats.org/officeDocument/2006/relationships/hyperlink" Target="https://ucm.share.worldcat.org/wms/cmnd/circ/items/5334835118/62629/816555418" TargetMode="External"/><Relationship Id="rId213" Type="http://schemas.openxmlformats.org/officeDocument/2006/relationships/hyperlink" Target="https://ucm.share.worldcat.org/wms/cmnd/circ/items/5308314669/62629/912134470" TargetMode="External"/><Relationship Id="rId234" Type="http://schemas.openxmlformats.org/officeDocument/2006/relationships/hyperlink" Target="https://ucm.share.worldcat.org/wms/cmnd/circ/bibs/1025565961" TargetMode="External"/><Relationship Id="rId420" Type="http://schemas.openxmlformats.org/officeDocument/2006/relationships/hyperlink" Target="https://ucm.share.worldcat.org/wms/cmnd/circ/bibs/102435891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ucm.share.worldcat.org/wms/cmnd/circ/bibs/1085494824" TargetMode="External"/><Relationship Id="rId255" Type="http://schemas.openxmlformats.org/officeDocument/2006/relationships/hyperlink" Target="https://ucm.share.worldcat.org/wms/cmnd/circ/bibs/912043215" TargetMode="External"/><Relationship Id="rId276" Type="http://schemas.openxmlformats.org/officeDocument/2006/relationships/hyperlink" Target="https://ucm.share.worldcat.org/wms/cmnd/circ/bibs/912239867" TargetMode="External"/><Relationship Id="rId297" Type="http://schemas.openxmlformats.org/officeDocument/2006/relationships/hyperlink" Target="https://ucm.share.worldcat.org/wms/cmnd/circ/bibs/1025365942" TargetMode="External"/><Relationship Id="rId441" Type="http://schemas.openxmlformats.org/officeDocument/2006/relationships/hyperlink" Target="https://ucm.share.worldcat.org/wms/cmnd/circ/items/5317408682/62629/912263307" TargetMode="External"/><Relationship Id="rId462" Type="http://schemas.openxmlformats.org/officeDocument/2006/relationships/hyperlink" Target="https://ucm.share.worldcat.org/wms/cmnd/circ/bibs/1025088916" TargetMode="External"/><Relationship Id="rId40" Type="http://schemas.openxmlformats.org/officeDocument/2006/relationships/hyperlink" Target="https://ucm.share.worldcat.org/wms/cmnd/circ/items/5334835477/62629/1096387102" TargetMode="External"/><Relationship Id="rId115" Type="http://schemas.openxmlformats.org/officeDocument/2006/relationships/hyperlink" Target="https://ucm.share.worldcat.org/wms/cmnd/circ/bibs/1085540144" TargetMode="External"/><Relationship Id="rId136" Type="http://schemas.openxmlformats.org/officeDocument/2006/relationships/hyperlink" Target="https://ucm.share.worldcat.org/wms/cmnd/circ/items/5324603697/62629/912420543" TargetMode="External"/><Relationship Id="rId157" Type="http://schemas.openxmlformats.org/officeDocument/2006/relationships/hyperlink" Target="https://ucm.share.worldcat.org/wms/cmnd/circ/items/5331661924/62629/1026265800" TargetMode="External"/><Relationship Id="rId178" Type="http://schemas.openxmlformats.org/officeDocument/2006/relationships/hyperlink" Target="https://ucm.share.worldcat.org/wms/cmnd/circ/items/5331685564/62629/1041412967" TargetMode="External"/><Relationship Id="rId301" Type="http://schemas.openxmlformats.org/officeDocument/2006/relationships/hyperlink" Target="https://ucm.share.worldcat.org/wms/cmnd/circ/bibs/1024668342" TargetMode="External"/><Relationship Id="rId322" Type="http://schemas.openxmlformats.org/officeDocument/2006/relationships/hyperlink" Target="https://ucm.share.worldcat.org/wms/cmnd/circ/items/5327851799/62629/1025574175" TargetMode="External"/><Relationship Id="rId343" Type="http://schemas.openxmlformats.org/officeDocument/2006/relationships/hyperlink" Target="https://ucm.share.worldcat.org/wms/cmnd/circ/bibs/1025367701" TargetMode="External"/><Relationship Id="rId364" Type="http://schemas.openxmlformats.org/officeDocument/2006/relationships/hyperlink" Target="https://ucm.share.worldcat.org/wms/cmnd/circ/items/5307646266/62629/893498872" TargetMode="External"/><Relationship Id="rId61" Type="http://schemas.openxmlformats.org/officeDocument/2006/relationships/hyperlink" Target="https://ucm.share.worldcat.org/wms/cmnd/circ/bibs/1085539971" TargetMode="External"/><Relationship Id="rId82" Type="http://schemas.openxmlformats.org/officeDocument/2006/relationships/hyperlink" Target="https://ucm.share.worldcat.org/wms/cmnd/circ/items/5334835163/62629/1085537728" TargetMode="External"/><Relationship Id="rId199" Type="http://schemas.openxmlformats.org/officeDocument/2006/relationships/hyperlink" Target="https://ucm.share.worldcat.org/wms/cmnd/circ/items/5331684925/62629/1041438446" TargetMode="External"/><Relationship Id="rId203" Type="http://schemas.openxmlformats.org/officeDocument/2006/relationships/hyperlink" Target="https://ucm.share.worldcat.org/wms/cmnd/circ/items/5317409267/62629/1025033646" TargetMode="External"/><Relationship Id="rId385" Type="http://schemas.openxmlformats.org/officeDocument/2006/relationships/hyperlink" Target="https://ucm.share.worldcat.org/wms/cmnd/circ/bibs/1024622511" TargetMode="External"/><Relationship Id="rId19" Type="http://schemas.openxmlformats.org/officeDocument/2006/relationships/hyperlink" Target="https://ucm.share.worldcat.org/wms/cmnd/circ/bibs/978359487" TargetMode="External"/><Relationship Id="rId224" Type="http://schemas.openxmlformats.org/officeDocument/2006/relationships/hyperlink" Target="https://ucm.share.worldcat.org/wms/cmnd/circ/items/5314864128/62629/912227146" TargetMode="External"/><Relationship Id="rId245" Type="http://schemas.openxmlformats.org/officeDocument/2006/relationships/hyperlink" Target="https://ucm.share.worldcat.org/wms/cmnd/circ/bibs/1025462565" TargetMode="External"/><Relationship Id="rId266" Type="http://schemas.openxmlformats.org/officeDocument/2006/relationships/hyperlink" Target="https://ucm.share.worldcat.org/wms/cmnd/circ/bibs/1025181705" TargetMode="External"/><Relationship Id="rId287" Type="http://schemas.openxmlformats.org/officeDocument/2006/relationships/hyperlink" Target="https://ucm.share.worldcat.org/wms/cmnd/circ/bibs/1024981589" TargetMode="External"/><Relationship Id="rId410" Type="http://schemas.openxmlformats.org/officeDocument/2006/relationships/hyperlink" Target="https://ucm.share.worldcat.org/wms/cmnd/circ/bibs/912043850" TargetMode="External"/><Relationship Id="rId431" Type="http://schemas.openxmlformats.org/officeDocument/2006/relationships/hyperlink" Target="https://ucm.share.worldcat.org/wms/cmnd/circ/items/5319827593/62629/1025078458" TargetMode="External"/><Relationship Id="rId452" Type="http://schemas.openxmlformats.org/officeDocument/2006/relationships/hyperlink" Target="https://ucm.share.worldcat.org/wms/cmnd/circ/bibs/1024886019" TargetMode="External"/><Relationship Id="rId30" Type="http://schemas.openxmlformats.org/officeDocument/2006/relationships/hyperlink" Target="https://ucm.share.worldcat.org/wms/cmnd/circ/items/5334835584/62629/1085494824" TargetMode="External"/><Relationship Id="rId105" Type="http://schemas.openxmlformats.org/officeDocument/2006/relationships/hyperlink" Target="https://ucm.share.worldcat.org/wms/cmnd/circ/bibs/1085538103" TargetMode="External"/><Relationship Id="rId126" Type="http://schemas.openxmlformats.org/officeDocument/2006/relationships/hyperlink" Target="https://ucm.share.worldcat.org/wms/cmnd/circ/items/5334835083/62629/1091568719" TargetMode="External"/><Relationship Id="rId147" Type="http://schemas.openxmlformats.org/officeDocument/2006/relationships/hyperlink" Target="https://ucm.share.worldcat.org/wms/cmnd/circ/bibs/912356170" TargetMode="External"/><Relationship Id="rId168" Type="http://schemas.openxmlformats.org/officeDocument/2006/relationships/hyperlink" Target="https://ucm.share.worldcat.org/wms/cmnd/circ/items/5331676731/62629/1026299710" TargetMode="External"/><Relationship Id="rId312" Type="http://schemas.openxmlformats.org/officeDocument/2006/relationships/hyperlink" Target="https://ucm.share.worldcat.org/wms/cmnd/circ/items/5314828040/62629/1024383159" TargetMode="External"/><Relationship Id="rId333" Type="http://schemas.openxmlformats.org/officeDocument/2006/relationships/hyperlink" Target="https://ucm.share.worldcat.org/wms/cmnd/circ/bibs/1025490033" TargetMode="External"/><Relationship Id="rId354" Type="http://schemas.openxmlformats.org/officeDocument/2006/relationships/hyperlink" Target="https://ucm.share.worldcat.org/wms/cmnd/circ/items/531740879X/62629/1025062044" TargetMode="External"/><Relationship Id="rId51" Type="http://schemas.openxmlformats.org/officeDocument/2006/relationships/hyperlink" Target="https://ucm.share.worldcat.org/wms/cmnd/circ/bibs/1085494772" TargetMode="External"/><Relationship Id="rId72" Type="http://schemas.openxmlformats.org/officeDocument/2006/relationships/hyperlink" Target="https://ucm.share.worldcat.org/wms/cmnd/circ/items/5334835207/62629/1085540000" TargetMode="External"/><Relationship Id="rId93" Type="http://schemas.openxmlformats.org/officeDocument/2006/relationships/hyperlink" Target="https://ucm.share.worldcat.org/wms/cmnd/circ/bibs/1085540160" TargetMode="External"/><Relationship Id="rId189" Type="http://schemas.openxmlformats.org/officeDocument/2006/relationships/hyperlink" Target="https://ucm.share.worldcat.org/wms/cmnd/circ/bibs/1041586352" TargetMode="External"/><Relationship Id="rId375" Type="http://schemas.openxmlformats.org/officeDocument/2006/relationships/hyperlink" Target="https://ucm.share.worldcat.org/wms/cmnd/circ/bibs/1025540041" TargetMode="External"/><Relationship Id="rId396" Type="http://schemas.openxmlformats.org/officeDocument/2006/relationships/hyperlink" Target="https://ucm.share.worldcat.org/wms/cmnd/circ/items/5319831702/62629/91227406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cm.share.worldcat.org/wms/cmnd/circ/bibs/1024653999" TargetMode="External"/><Relationship Id="rId235" Type="http://schemas.openxmlformats.org/officeDocument/2006/relationships/hyperlink" Target="https://ucm.share.worldcat.org/wms/cmnd/circ/items/5327834511/62629/1025565961" TargetMode="External"/><Relationship Id="rId256" Type="http://schemas.openxmlformats.org/officeDocument/2006/relationships/hyperlink" Target="https://ucm.share.worldcat.org/wms/cmnd/circ/items/5307645930/62629/912043215" TargetMode="External"/><Relationship Id="rId277" Type="http://schemas.openxmlformats.org/officeDocument/2006/relationships/hyperlink" Target="https://ucm.share.worldcat.org/wms/cmnd/circ/items/5314865455/62629/912239867" TargetMode="External"/><Relationship Id="rId298" Type="http://schemas.openxmlformats.org/officeDocument/2006/relationships/hyperlink" Target="https://ucm.share.worldcat.org/wms/cmnd/circ/items/5324619338/62629/1025365942" TargetMode="External"/><Relationship Id="rId400" Type="http://schemas.openxmlformats.org/officeDocument/2006/relationships/hyperlink" Target="https://ucm.share.worldcat.org/wms/cmnd/circ/items/5305604915/62629/1024713603" TargetMode="External"/><Relationship Id="rId421" Type="http://schemas.openxmlformats.org/officeDocument/2006/relationships/hyperlink" Target="https://ucm.share.worldcat.org/wms/cmnd/circ/items/5304322006/62629/1024358911" TargetMode="External"/><Relationship Id="rId442" Type="http://schemas.openxmlformats.org/officeDocument/2006/relationships/hyperlink" Target="https://ucm.share.worldcat.org/wms/cmnd/circ/bibs/1024344601" TargetMode="External"/><Relationship Id="rId463" Type="http://schemas.openxmlformats.org/officeDocument/2006/relationships/hyperlink" Target="https://ucm.share.worldcat.org/wms/cmnd/circ/items/531741151X/62629/1025088916" TargetMode="External"/><Relationship Id="rId116" Type="http://schemas.openxmlformats.org/officeDocument/2006/relationships/hyperlink" Target="https://ucm.share.worldcat.org/wms/cmnd/circ/items/5334835341/62629/1085540144" TargetMode="External"/><Relationship Id="rId137" Type="http://schemas.openxmlformats.org/officeDocument/2006/relationships/hyperlink" Target="https://ucm.share.worldcat.org/wms/cmnd/circ/bibs/1083542889" TargetMode="External"/><Relationship Id="rId158" Type="http://schemas.openxmlformats.org/officeDocument/2006/relationships/hyperlink" Target="https://ucm.share.worldcat.org/wms/cmnd/circ/items/5327866354/62629/913064384" TargetMode="External"/><Relationship Id="rId302" Type="http://schemas.openxmlformats.org/officeDocument/2006/relationships/hyperlink" Target="https://ucm.share.worldcat.org/wms/cmnd/circ/items/5308325438/62629/1024668342" TargetMode="External"/><Relationship Id="rId323" Type="http://schemas.openxmlformats.org/officeDocument/2006/relationships/hyperlink" Target="https://ucm.share.worldcat.org/wms/cmnd/circ/bibs/912108475" TargetMode="External"/><Relationship Id="rId344" Type="http://schemas.openxmlformats.org/officeDocument/2006/relationships/hyperlink" Target="https://ucm.share.worldcat.org/wms/cmnd/circ/items/5324611254/62629/1025367701" TargetMode="External"/><Relationship Id="rId20" Type="http://schemas.openxmlformats.org/officeDocument/2006/relationships/hyperlink" Target="https://ucm.share.worldcat.org/wms/cmnd/circ/items/5334835628/62629/978359487" TargetMode="External"/><Relationship Id="rId41" Type="http://schemas.openxmlformats.org/officeDocument/2006/relationships/hyperlink" Target="https://ucm.share.worldcat.org/wms/cmnd/circ/bibs/1085494640" TargetMode="External"/><Relationship Id="rId62" Type="http://schemas.openxmlformats.org/officeDocument/2006/relationships/hyperlink" Target="https://ucm.share.worldcat.org/wms/cmnd/circ/items/5334835092/62629/1085539971" TargetMode="External"/><Relationship Id="rId83" Type="http://schemas.openxmlformats.org/officeDocument/2006/relationships/hyperlink" Target="https://ucm.share.worldcat.org/wms/cmnd/circ/bibs/1085537908" TargetMode="External"/><Relationship Id="rId179" Type="http://schemas.openxmlformats.org/officeDocument/2006/relationships/hyperlink" Target="https://ucm.share.worldcat.org/wms/cmnd/circ/bibs/913102659" TargetMode="External"/><Relationship Id="rId365" Type="http://schemas.openxmlformats.org/officeDocument/2006/relationships/hyperlink" Target="https://ucm.share.worldcat.org/wms/cmnd/circ/bibs/318255281" TargetMode="External"/><Relationship Id="rId386" Type="http://schemas.openxmlformats.org/officeDocument/2006/relationships/hyperlink" Target="https://ucm.share.worldcat.org/wms/cmnd/circ/items/5305933853/62629/1024622511" TargetMode="External"/><Relationship Id="rId190" Type="http://schemas.openxmlformats.org/officeDocument/2006/relationships/hyperlink" Target="https://ucm.share.worldcat.org/wms/cmnd/circ/items/5331684854/62629/1041586352" TargetMode="External"/><Relationship Id="rId204" Type="http://schemas.openxmlformats.org/officeDocument/2006/relationships/hyperlink" Target="https://ucm.share.worldcat.org/wms/cmnd/circ/bibs/1025413599" TargetMode="External"/><Relationship Id="rId225" Type="http://schemas.openxmlformats.org/officeDocument/2006/relationships/hyperlink" Target="https://ucm.share.worldcat.org/wms/cmnd/circ/items/532459994X/62629/1025558776" TargetMode="External"/><Relationship Id="rId246" Type="http://schemas.openxmlformats.org/officeDocument/2006/relationships/hyperlink" Target="https://ucm.share.worldcat.org/wms/cmnd/circ/items/5324616251/62629/1025462565" TargetMode="External"/><Relationship Id="rId267" Type="http://schemas.openxmlformats.org/officeDocument/2006/relationships/hyperlink" Target="https://ucm.share.worldcat.org/wms/cmnd/circ/items/5317393040/62629/1025181705" TargetMode="External"/><Relationship Id="rId288" Type="http://schemas.openxmlformats.org/officeDocument/2006/relationships/hyperlink" Target="https://ucm.share.worldcat.org/wms/cmnd/circ/items/531486374X/62629/1024981589" TargetMode="External"/><Relationship Id="rId411" Type="http://schemas.openxmlformats.org/officeDocument/2006/relationships/hyperlink" Target="https://ucm.share.worldcat.org/wms/cmnd/circ/items/5307643072/62629/912043850" TargetMode="External"/><Relationship Id="rId432" Type="http://schemas.openxmlformats.org/officeDocument/2006/relationships/hyperlink" Target="https://ucm.share.worldcat.org/wms/cmnd/circ/bibs/1025035039" TargetMode="External"/><Relationship Id="rId453" Type="http://schemas.openxmlformats.org/officeDocument/2006/relationships/hyperlink" Target="https://ucm.share.worldcat.org/wms/cmnd/circ/items/5319827163/62629/1024886019" TargetMode="External"/><Relationship Id="rId106" Type="http://schemas.openxmlformats.org/officeDocument/2006/relationships/hyperlink" Target="https://ucm.share.worldcat.org/wms/cmnd/circ/items/5334835421/62629/1085538103" TargetMode="External"/><Relationship Id="rId127" Type="http://schemas.openxmlformats.org/officeDocument/2006/relationships/hyperlink" Target="https://ucm.share.worldcat.org/wms/cmnd/circ/bibs/1089342548" TargetMode="External"/><Relationship Id="rId313" Type="http://schemas.openxmlformats.org/officeDocument/2006/relationships/hyperlink" Target="https://ucm.share.worldcat.org/wms/cmnd/circ/bibs/912272361" TargetMode="External"/><Relationship Id="rId10" Type="http://schemas.openxmlformats.org/officeDocument/2006/relationships/hyperlink" Target="https://ucm.share.worldcat.org/wms/cmnd/circ/items/5334835637/62629/908825289" TargetMode="External"/><Relationship Id="rId31" Type="http://schemas.openxmlformats.org/officeDocument/2006/relationships/hyperlink" Target="https://ucm.share.worldcat.org/wms/cmnd/circ/bibs/1096432096" TargetMode="External"/><Relationship Id="rId52" Type="http://schemas.openxmlformats.org/officeDocument/2006/relationships/hyperlink" Target="https://ucm.share.worldcat.org/wms/cmnd/circ/items/5334835495/62629/1085494772" TargetMode="External"/><Relationship Id="rId73" Type="http://schemas.openxmlformats.org/officeDocument/2006/relationships/hyperlink" Target="https://ucm.share.worldcat.org/wms/cmnd/circ/bibs/1085539706" TargetMode="External"/><Relationship Id="rId94" Type="http://schemas.openxmlformats.org/officeDocument/2006/relationships/hyperlink" Target="https://ucm.share.worldcat.org/wms/cmnd/circ/items/5334834678/62629/1085540160" TargetMode="External"/><Relationship Id="rId148" Type="http://schemas.openxmlformats.org/officeDocument/2006/relationships/hyperlink" Target="https://ucm.share.worldcat.org/wms/cmnd/circ/items/5317426452/62629/912356170" TargetMode="External"/><Relationship Id="rId169" Type="http://schemas.openxmlformats.org/officeDocument/2006/relationships/hyperlink" Target="https://ucm.share.worldcat.org/wms/cmnd/circ/bibs/1026087671" TargetMode="External"/><Relationship Id="rId334" Type="http://schemas.openxmlformats.org/officeDocument/2006/relationships/hyperlink" Target="https://ucm.share.worldcat.org/wms/cmnd/circ/items/5324594728/62629/1025490033" TargetMode="External"/><Relationship Id="rId355" Type="http://schemas.openxmlformats.org/officeDocument/2006/relationships/hyperlink" Target="https://ucm.share.worldcat.org/wms/cmnd/circ/bibs/1026139951" TargetMode="External"/><Relationship Id="rId376" Type="http://schemas.openxmlformats.org/officeDocument/2006/relationships/hyperlink" Target="https://ucm.share.worldcat.org/wms/cmnd/circ/items/5327853127/62629/1025540041" TargetMode="External"/><Relationship Id="rId397" Type="http://schemas.openxmlformats.org/officeDocument/2006/relationships/hyperlink" Target="https://ucm.share.worldcat.org/wms/cmnd/circ/bibs/43383887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ucm.share.worldcat.org/wms/cmnd/circ/items/5330880247/62629/913102659" TargetMode="External"/><Relationship Id="rId215" Type="http://schemas.openxmlformats.org/officeDocument/2006/relationships/hyperlink" Target="https://ucm.share.worldcat.org/wms/cmnd/circ/items/5307643680/62629/1024653999" TargetMode="External"/><Relationship Id="rId236" Type="http://schemas.openxmlformats.org/officeDocument/2006/relationships/hyperlink" Target="https://ucm.share.worldcat.org/wms/cmnd/circ/bibs/1026126768" TargetMode="External"/><Relationship Id="rId257" Type="http://schemas.openxmlformats.org/officeDocument/2006/relationships/hyperlink" Target="https://ucm.share.worldcat.org/wms/cmnd/circ/bibs/912043216" TargetMode="External"/><Relationship Id="rId278" Type="http://schemas.openxmlformats.org/officeDocument/2006/relationships/hyperlink" Target="https://ucm.share.worldcat.org/wms/cmnd/circ/bibs/1024975695" TargetMode="External"/><Relationship Id="rId401" Type="http://schemas.openxmlformats.org/officeDocument/2006/relationships/hyperlink" Target="https://ucm.share.worldcat.org/wms/cmnd/circ/bibs/1024876675" TargetMode="External"/><Relationship Id="rId422" Type="http://schemas.openxmlformats.org/officeDocument/2006/relationships/hyperlink" Target="https://ucm.share.worldcat.org/wms/cmnd/circ/bibs/913041366" TargetMode="External"/><Relationship Id="rId443" Type="http://schemas.openxmlformats.org/officeDocument/2006/relationships/hyperlink" Target="https://ucm.share.worldcat.org/wms/cmnd/circ/items/5324596157/62629/1024344601" TargetMode="External"/><Relationship Id="rId464" Type="http://schemas.openxmlformats.org/officeDocument/2006/relationships/hyperlink" Target="https://ucm.share.worldcat.org/wms/cmnd/circ/bibs/1024068253" TargetMode="External"/><Relationship Id="rId303" Type="http://schemas.openxmlformats.org/officeDocument/2006/relationships/hyperlink" Target="https://ucm.share.worldcat.org/wms/cmnd/circ/bibs/1024668342" TargetMode="External"/><Relationship Id="rId42" Type="http://schemas.openxmlformats.org/officeDocument/2006/relationships/hyperlink" Target="https://ucm.share.worldcat.org/wms/cmnd/circ/items/5334835486/62629/1085494640" TargetMode="External"/><Relationship Id="rId84" Type="http://schemas.openxmlformats.org/officeDocument/2006/relationships/hyperlink" Target="https://ucm.share.worldcat.org/wms/cmnd/circ/items/5334835172/62629/1085537908" TargetMode="External"/><Relationship Id="rId138" Type="http://schemas.openxmlformats.org/officeDocument/2006/relationships/hyperlink" Target="https://ucm.share.worldcat.org/wms/cmnd/circ/items/5334832292/62629/1083542889" TargetMode="External"/><Relationship Id="rId345" Type="http://schemas.openxmlformats.org/officeDocument/2006/relationships/hyperlink" Target="https://ucm.share.worldcat.org/wms/cmnd/circ/bibs/912128809" TargetMode="External"/><Relationship Id="rId387" Type="http://schemas.openxmlformats.org/officeDocument/2006/relationships/hyperlink" Target="https://ucm.share.worldcat.org/wms/cmnd/circ/bibs/1025419424" TargetMode="External"/><Relationship Id="rId191" Type="http://schemas.openxmlformats.org/officeDocument/2006/relationships/hyperlink" Target="https://ucm.share.worldcat.org/wms/cmnd/circ/bibs/1026142746" TargetMode="External"/><Relationship Id="rId205" Type="http://schemas.openxmlformats.org/officeDocument/2006/relationships/hyperlink" Target="https://ucm.share.worldcat.org/wms/cmnd/circ/items/5324624810/62629/1025413599" TargetMode="External"/><Relationship Id="rId247" Type="http://schemas.openxmlformats.org/officeDocument/2006/relationships/hyperlink" Target="https://ucm.share.worldcat.org/wms/cmnd/circ/bibs/54394272" TargetMode="External"/><Relationship Id="rId412" Type="http://schemas.openxmlformats.org/officeDocument/2006/relationships/hyperlink" Target="https://ucm.share.worldcat.org/wms/cmnd/circ/bibs/1024606455" TargetMode="External"/><Relationship Id="rId107" Type="http://schemas.openxmlformats.org/officeDocument/2006/relationships/hyperlink" Target="https://ucm.share.worldcat.org/wms/cmnd/circ/bibs/1090298345" TargetMode="External"/><Relationship Id="rId289" Type="http://schemas.openxmlformats.org/officeDocument/2006/relationships/hyperlink" Target="https://ucm.share.worldcat.org/wms/cmnd/circ/bibs/1024016967" TargetMode="External"/><Relationship Id="rId454" Type="http://schemas.openxmlformats.org/officeDocument/2006/relationships/hyperlink" Target="https://ucm.share.worldcat.org/wms/cmnd/circ/bibs/1025228289" TargetMode="External"/><Relationship Id="rId11" Type="http://schemas.openxmlformats.org/officeDocument/2006/relationships/hyperlink" Target="https://ucm.share.worldcat.org/wms/cmnd/circ/bibs/433653294" TargetMode="External"/><Relationship Id="rId53" Type="http://schemas.openxmlformats.org/officeDocument/2006/relationships/hyperlink" Target="https://ucm.share.worldcat.org/wms/cmnd/circ/bibs/1098171186" TargetMode="External"/><Relationship Id="rId149" Type="http://schemas.openxmlformats.org/officeDocument/2006/relationships/hyperlink" Target="https://ucm.share.worldcat.org/wms/cmnd/circ/bibs/1025554637" TargetMode="External"/><Relationship Id="rId314" Type="http://schemas.openxmlformats.org/officeDocument/2006/relationships/hyperlink" Target="https://ucm.share.worldcat.org/wms/cmnd/circ/items/5319847776/62629/912272361" TargetMode="External"/><Relationship Id="rId356" Type="http://schemas.openxmlformats.org/officeDocument/2006/relationships/hyperlink" Target="https://ucm.share.worldcat.org/wms/cmnd/circ/items/5331672515/62629/1026139951" TargetMode="External"/><Relationship Id="rId398" Type="http://schemas.openxmlformats.org/officeDocument/2006/relationships/hyperlink" Target="https://ucm.share.worldcat.org/wms/cmnd/circ/items/5306945606/62629/433838876" TargetMode="External"/><Relationship Id="rId95" Type="http://schemas.openxmlformats.org/officeDocument/2006/relationships/hyperlink" Target="https://ucm.share.worldcat.org/wms/cmnd/circ/bibs/913098766" TargetMode="External"/><Relationship Id="rId160" Type="http://schemas.openxmlformats.org/officeDocument/2006/relationships/hyperlink" Target="https://ucm.share.worldcat.org/wms/cmnd/circ/items/5334834275/62629/1088879727" TargetMode="External"/><Relationship Id="rId216" Type="http://schemas.openxmlformats.org/officeDocument/2006/relationships/hyperlink" Target="https://ucm.share.worldcat.org/wms/cmnd/circ/bibs/1082365093" TargetMode="External"/><Relationship Id="rId423" Type="http://schemas.openxmlformats.org/officeDocument/2006/relationships/hyperlink" Target="https://ucm.share.worldcat.org/wms/cmnd/circ/items/5330870876/62629/913041366" TargetMode="External"/><Relationship Id="rId258" Type="http://schemas.openxmlformats.org/officeDocument/2006/relationships/hyperlink" Target="https://ucm.share.worldcat.org/wms/cmnd/circ/items/530764594X/62629/912043216" TargetMode="External"/><Relationship Id="rId465" Type="http://schemas.openxmlformats.org/officeDocument/2006/relationships/hyperlink" Target="https://ucm.share.worldcat.org/wms/cmnd/circ/items/5301935151/62629/1024068253" TargetMode="External"/><Relationship Id="rId22" Type="http://schemas.openxmlformats.org/officeDocument/2006/relationships/hyperlink" Target="https://ucm.share.worldcat.org/wms/cmnd/circ/items/530831560X/62629/1025126052" TargetMode="External"/><Relationship Id="rId64" Type="http://schemas.openxmlformats.org/officeDocument/2006/relationships/hyperlink" Target="https://ucm.share.worldcat.org/wms/cmnd/circ/items/5334835305/62629/973323016" TargetMode="External"/><Relationship Id="rId118" Type="http://schemas.openxmlformats.org/officeDocument/2006/relationships/hyperlink" Target="https://ucm.share.worldcat.org/wms/cmnd/circ/items/5334835332/62629/1085538253" TargetMode="External"/><Relationship Id="rId325" Type="http://schemas.openxmlformats.org/officeDocument/2006/relationships/hyperlink" Target="https://ucm.share.worldcat.org/wms/cmnd/circ/bibs/912046757" TargetMode="External"/><Relationship Id="rId367" Type="http://schemas.openxmlformats.org/officeDocument/2006/relationships/hyperlink" Target="https://ucm.share.worldcat.org/wms/cmnd/circ/bibs/1024956601" TargetMode="External"/><Relationship Id="rId171" Type="http://schemas.openxmlformats.org/officeDocument/2006/relationships/hyperlink" Target="https://ucm.share.worldcat.org/wms/cmnd/circ/bibs/625962859" TargetMode="External"/><Relationship Id="rId227" Type="http://schemas.openxmlformats.org/officeDocument/2006/relationships/hyperlink" Target="https://ucm.share.worldcat.org/wms/cmnd/circ/items/5330877838/62629/1026282452" TargetMode="External"/><Relationship Id="rId269" Type="http://schemas.openxmlformats.org/officeDocument/2006/relationships/hyperlink" Target="https://ucm.share.worldcat.org/wms/cmnd/circ/items/5314859781/62629/912208151" TargetMode="External"/><Relationship Id="rId434" Type="http://schemas.openxmlformats.org/officeDocument/2006/relationships/hyperlink" Target="https://ucm.share.worldcat.org/wms/cmnd/circ/bibs/1026292872" TargetMode="External"/><Relationship Id="rId33" Type="http://schemas.openxmlformats.org/officeDocument/2006/relationships/hyperlink" Target="https://ucm.share.worldcat.org/wms/cmnd/circ/bibs/1085494822" TargetMode="External"/><Relationship Id="rId129" Type="http://schemas.openxmlformats.org/officeDocument/2006/relationships/hyperlink" Target="https://ucm.share.worldcat.org/wms/cmnd/circ/bibs/433744293" TargetMode="External"/><Relationship Id="rId280" Type="http://schemas.openxmlformats.org/officeDocument/2006/relationships/hyperlink" Target="https://ucm.share.worldcat.org/wms/cmnd/circ/items/5319861713/62629/1025454619" TargetMode="External"/><Relationship Id="rId336" Type="http://schemas.openxmlformats.org/officeDocument/2006/relationships/hyperlink" Target="https://ucm.share.worldcat.org/wms/cmnd/circ/items/5327826972/62629/1025607365" TargetMode="External"/><Relationship Id="rId75" Type="http://schemas.openxmlformats.org/officeDocument/2006/relationships/hyperlink" Target="https://ucm.share.worldcat.org/wms/cmnd/circ/bibs/1085539624" TargetMode="External"/><Relationship Id="rId140" Type="http://schemas.openxmlformats.org/officeDocument/2006/relationships/hyperlink" Target="https://ucm.share.worldcat.org/wms/cmnd/circ/items/5331685009/62629/1041466350" TargetMode="External"/><Relationship Id="rId182" Type="http://schemas.openxmlformats.org/officeDocument/2006/relationships/hyperlink" Target="https://ucm.share.worldcat.org/wms/cmnd/circ/items/5330358827/62629/1025745911" TargetMode="External"/><Relationship Id="rId378" Type="http://schemas.openxmlformats.org/officeDocument/2006/relationships/hyperlink" Target="https://ucm.share.worldcat.org/wms/cmnd/circ/items/5314865179/62629/1025020186" TargetMode="External"/><Relationship Id="rId403" Type="http://schemas.openxmlformats.org/officeDocument/2006/relationships/hyperlink" Target="https://ucm.share.worldcat.org/wms/cmnd/circ/bibs/1024967348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ucm.share.worldcat.org/wms/cmnd/circ/bibs/1025536394" TargetMode="External"/><Relationship Id="rId445" Type="http://schemas.openxmlformats.org/officeDocument/2006/relationships/hyperlink" Target="https://ucm.share.worldcat.org/wms/cmnd/circ/items/5327831195/62629/912448803" TargetMode="External"/><Relationship Id="rId291" Type="http://schemas.openxmlformats.org/officeDocument/2006/relationships/hyperlink" Target="https://ucm.share.worldcat.org/wms/cmnd/circ/bibs/1025445830" TargetMode="External"/><Relationship Id="rId305" Type="http://schemas.openxmlformats.org/officeDocument/2006/relationships/hyperlink" Target="https://ucm.share.worldcat.org/wms/cmnd/circ/bibs/1024759364" TargetMode="External"/><Relationship Id="rId347" Type="http://schemas.openxmlformats.org/officeDocument/2006/relationships/hyperlink" Target="https://ucm.share.worldcat.org/wms/cmnd/circ/bibs/434344475" TargetMode="External"/><Relationship Id="rId44" Type="http://schemas.openxmlformats.org/officeDocument/2006/relationships/hyperlink" Target="https://ucm.share.worldcat.org/wms/cmnd/circ/items/5334835539/62629/1085494817" TargetMode="External"/><Relationship Id="rId86" Type="http://schemas.openxmlformats.org/officeDocument/2006/relationships/hyperlink" Target="https://ucm.share.worldcat.org/wms/cmnd/circ/items/5334835181/62629/964876400" TargetMode="External"/><Relationship Id="rId151" Type="http://schemas.openxmlformats.org/officeDocument/2006/relationships/hyperlink" Target="https://ucm.share.worldcat.org/wms/cmnd/circ/items/5330877408/62629/639088874" TargetMode="External"/><Relationship Id="rId389" Type="http://schemas.openxmlformats.org/officeDocument/2006/relationships/hyperlink" Target="https://ucm.share.worldcat.org/wms/cmnd/circ/bibs/95412435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12318</Words>
  <Characters>67751</Characters>
  <Application>Microsoft Office Word</Application>
  <DocSecurity>0</DocSecurity>
  <Lines>564</Lines>
  <Paragraphs>159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79910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bucbbapr</dc:creator>
  <cp:lastModifiedBy>AMELIA VALVERDE GONZALEZ</cp:lastModifiedBy>
  <cp:revision>2</cp:revision>
  <cp:lastPrinted>2019-04-25T09:56:00Z</cp:lastPrinted>
  <dcterms:created xsi:type="dcterms:W3CDTF">2019-05-23T08:44:00Z</dcterms:created>
  <dcterms:modified xsi:type="dcterms:W3CDTF">2019-05-23T08:44:00Z</dcterms:modified>
</cp:coreProperties>
</file>